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664DF" w14:textId="77777777" w:rsidR="00691BC8" w:rsidRDefault="00691BC8" w:rsidP="00691BC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omicSansMS"/>
          <w:sz w:val="28"/>
          <w:lang w:bidi="en-US"/>
        </w:rPr>
      </w:pPr>
      <w:r w:rsidRPr="003B5A54">
        <w:rPr>
          <w:rFonts w:ascii="Century Gothic" w:hAnsi="Century Gothic" w:cs="ComicSansMS"/>
          <w:sz w:val="28"/>
          <w:lang w:bidi="en-US"/>
        </w:rPr>
        <w:t>Mrs. Wolpoff</w:t>
      </w:r>
    </w:p>
    <w:p w14:paraId="58C664E0" w14:textId="77777777" w:rsidR="003E5D57" w:rsidRPr="003B5A54" w:rsidRDefault="00DC3D12" w:rsidP="00691BC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omicSansMS"/>
          <w:sz w:val="28"/>
          <w:lang w:bidi="en-US"/>
        </w:rPr>
      </w:pPr>
      <w:r w:rsidRPr="003B5A54">
        <w:rPr>
          <w:rFonts w:ascii="Century Gothic" w:hAnsi="Century Gothic" w:cs="ComicSansMS"/>
          <w:sz w:val="28"/>
          <w:lang w:bidi="en-US"/>
        </w:rPr>
        <w:t>93</w:t>
      </w:r>
      <w:r w:rsidR="00C57F55" w:rsidRPr="003B5A54">
        <w:rPr>
          <w:rFonts w:ascii="Century Gothic" w:hAnsi="Century Gothic" w:cs="ComicSansMS"/>
          <w:sz w:val="28"/>
          <w:lang w:bidi="en-US"/>
        </w:rPr>
        <w:t>4</w:t>
      </w:r>
      <w:r w:rsidRPr="003B5A54">
        <w:rPr>
          <w:rFonts w:ascii="Century Gothic" w:hAnsi="Century Gothic" w:cs="ComicSansMS"/>
          <w:sz w:val="28"/>
          <w:lang w:bidi="en-US"/>
        </w:rPr>
        <w:t>-</w:t>
      </w:r>
      <w:r w:rsidR="00C57F55" w:rsidRPr="003B5A54">
        <w:rPr>
          <w:rFonts w:ascii="Century Gothic" w:hAnsi="Century Gothic" w:cs="ComicSansMS"/>
          <w:sz w:val="28"/>
          <w:lang w:bidi="en-US"/>
        </w:rPr>
        <w:t>4010</w:t>
      </w:r>
      <w:r w:rsidRPr="003B5A54">
        <w:rPr>
          <w:rFonts w:ascii="Century Gothic" w:hAnsi="Century Gothic" w:cs="ComicSansMS"/>
          <w:sz w:val="28"/>
          <w:lang w:bidi="en-US"/>
        </w:rPr>
        <w:t xml:space="preserve"> ext. 0</w:t>
      </w:r>
      <w:r w:rsidR="004B7962">
        <w:rPr>
          <w:rFonts w:ascii="Century Gothic" w:hAnsi="Century Gothic" w:cs="ComicSansMS"/>
          <w:sz w:val="28"/>
          <w:lang w:bidi="en-US"/>
        </w:rPr>
        <w:t>6</w:t>
      </w:r>
      <w:r w:rsidRPr="003B5A54">
        <w:rPr>
          <w:rFonts w:ascii="Century Gothic" w:hAnsi="Century Gothic" w:cs="ComicSansMS"/>
          <w:sz w:val="28"/>
          <w:lang w:bidi="en-US"/>
        </w:rPr>
        <w:t>0</w:t>
      </w:r>
      <w:r w:rsidR="004B7962">
        <w:rPr>
          <w:rFonts w:ascii="Century Gothic" w:hAnsi="Century Gothic" w:cs="ComicSansMS"/>
          <w:sz w:val="28"/>
          <w:lang w:bidi="en-US"/>
        </w:rPr>
        <w:t>4</w:t>
      </w:r>
    </w:p>
    <w:p w14:paraId="58C664E1" w14:textId="5783062D" w:rsidR="003E5D57" w:rsidRPr="003B5A54" w:rsidRDefault="00BF0E43" w:rsidP="00691BC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omicSansMS"/>
          <w:sz w:val="28"/>
          <w:lang w:bidi="en-US"/>
        </w:rPr>
      </w:pPr>
      <w:hyperlink r:id="rId7" w:history="1">
        <w:r w:rsidR="00761A23" w:rsidRPr="007C6B6C">
          <w:rPr>
            <w:rStyle w:val="Hyperlink"/>
            <w:rFonts w:ascii="Century Gothic" w:hAnsi="Century Gothic" w:cs="ComicSansMS"/>
            <w:sz w:val="28"/>
            <w:u w:color="0000FF"/>
            <w:lang w:bidi="en-US"/>
          </w:rPr>
          <w:t>wolpoffc@santarosa.k12.fl.us</w:t>
        </w:r>
      </w:hyperlink>
    </w:p>
    <w:p w14:paraId="58C664E2" w14:textId="77777777" w:rsidR="003E5D57" w:rsidRPr="003B5A54" w:rsidRDefault="00BF0E43" w:rsidP="003E5D57">
      <w:pPr>
        <w:widowControl w:val="0"/>
        <w:autoSpaceDE w:val="0"/>
        <w:autoSpaceDN w:val="0"/>
        <w:adjustRightInd w:val="0"/>
        <w:ind w:right="-720"/>
        <w:rPr>
          <w:rFonts w:ascii="Century Gothic" w:hAnsi="Century Gothic" w:cs="ComicSansMS"/>
          <w:sz w:val="22"/>
          <w:szCs w:val="20"/>
          <w:lang w:bidi="en-US"/>
        </w:rPr>
      </w:pPr>
    </w:p>
    <w:p w14:paraId="58C664E3" w14:textId="77777777" w:rsidR="003E5D57" w:rsidRPr="00D13DE0" w:rsidRDefault="00EC1A1E" w:rsidP="00200749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omicSansMS"/>
          <w:sz w:val="22"/>
          <w:szCs w:val="22"/>
          <w:lang w:bidi="en-US"/>
        </w:rPr>
      </w:pPr>
      <w:r w:rsidRPr="00D13DE0">
        <w:rPr>
          <w:rFonts w:ascii="Century Gothic" w:hAnsi="Century Gothic" w:cs="ComicSansMS"/>
          <w:sz w:val="22"/>
          <w:szCs w:val="22"/>
          <w:lang w:bidi="en-US"/>
        </w:rPr>
        <w:t>Dear Families,</w:t>
      </w:r>
    </w:p>
    <w:p w14:paraId="58C664E4" w14:textId="77777777" w:rsidR="00EC1A1E" w:rsidRPr="00D13DE0" w:rsidRDefault="00EC1A1E" w:rsidP="00200749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omicSansMS"/>
          <w:sz w:val="22"/>
          <w:szCs w:val="22"/>
          <w:lang w:bidi="en-US"/>
        </w:rPr>
      </w:pPr>
    </w:p>
    <w:p w14:paraId="6080AC1B" w14:textId="77777777" w:rsidR="00EB1FCF" w:rsidRDefault="007C086C" w:rsidP="007C086C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omicSansMS"/>
          <w:sz w:val="20"/>
          <w:szCs w:val="22"/>
          <w:lang w:bidi="en-US"/>
        </w:rPr>
      </w:pPr>
      <w:r w:rsidRPr="009D1C59">
        <w:rPr>
          <w:rFonts w:ascii="Century Gothic" w:hAnsi="Century Gothic" w:cs="ComicSansMS"/>
          <w:sz w:val="20"/>
          <w:szCs w:val="22"/>
          <w:lang w:bidi="en-US"/>
        </w:rPr>
        <w:t xml:space="preserve">I am so thankful to be a part of the Woodlawn Beach Family again this year! I am really looking forward to working with you and your </w:t>
      </w:r>
      <w:r>
        <w:rPr>
          <w:rFonts w:ascii="Century Gothic" w:hAnsi="Century Gothic" w:cs="ComicSansMS"/>
          <w:sz w:val="20"/>
          <w:szCs w:val="22"/>
          <w:lang w:bidi="en-US"/>
        </w:rPr>
        <w:t>student</w:t>
      </w:r>
      <w:r w:rsidRPr="009D1C59">
        <w:rPr>
          <w:rFonts w:ascii="Century Gothic" w:hAnsi="Century Gothic" w:cs="ComicSansMS"/>
          <w:sz w:val="20"/>
          <w:szCs w:val="22"/>
          <w:lang w:bidi="en-US"/>
        </w:rPr>
        <w:t xml:space="preserve"> using our exceptional </w:t>
      </w:r>
      <w:r w:rsidR="00157501">
        <w:rPr>
          <w:rFonts w:ascii="Century Gothic" w:hAnsi="Century Gothic" w:cs="ComicSansMS"/>
          <w:sz w:val="20"/>
          <w:szCs w:val="22"/>
          <w:lang w:bidi="en-US"/>
        </w:rPr>
        <w:t>Florida State</w:t>
      </w:r>
      <w:r w:rsidR="00EB1FCF">
        <w:rPr>
          <w:rFonts w:ascii="Century Gothic" w:hAnsi="Century Gothic" w:cs="ComicSansMS"/>
          <w:sz w:val="20"/>
          <w:szCs w:val="22"/>
          <w:lang w:bidi="en-US"/>
        </w:rPr>
        <w:t xml:space="preserve"> curriculum. </w:t>
      </w:r>
    </w:p>
    <w:p w14:paraId="58C664E6" w14:textId="3D913065" w:rsidR="00CF3630" w:rsidRDefault="00B55F50" w:rsidP="006348C8">
      <w:pPr>
        <w:widowControl w:val="0"/>
        <w:autoSpaceDE w:val="0"/>
        <w:autoSpaceDN w:val="0"/>
        <w:adjustRightInd w:val="0"/>
        <w:jc w:val="both"/>
      </w:pPr>
      <w:r>
        <w:rPr>
          <w:rFonts w:ascii="Century Gothic" w:hAnsi="Century Gothic" w:cs="ComicSansMS"/>
          <w:sz w:val="20"/>
          <w:szCs w:val="22"/>
          <w:lang w:bidi="en-US"/>
        </w:rPr>
        <w:t>A</w:t>
      </w:r>
      <w:r w:rsidR="00EB1FCF">
        <w:rPr>
          <w:rFonts w:ascii="Century Gothic" w:hAnsi="Century Gothic" w:cs="ComicSansMS"/>
          <w:sz w:val="20"/>
          <w:szCs w:val="22"/>
          <w:lang w:bidi="en-US"/>
        </w:rPr>
        <w:t xml:space="preserve">ccess to </w:t>
      </w:r>
      <w:r>
        <w:rPr>
          <w:rFonts w:ascii="Century Gothic" w:hAnsi="Century Gothic" w:cs="ComicSansMS"/>
          <w:sz w:val="20"/>
          <w:szCs w:val="22"/>
          <w:lang w:bidi="en-US"/>
        </w:rPr>
        <w:t xml:space="preserve">the </w:t>
      </w:r>
      <w:r w:rsidR="00BB5795">
        <w:rPr>
          <w:rFonts w:ascii="Century Gothic" w:hAnsi="Century Gothic" w:cs="ComicSansMS"/>
          <w:sz w:val="20"/>
          <w:szCs w:val="22"/>
          <w:lang w:bidi="en-US"/>
        </w:rPr>
        <w:t xml:space="preserve">online </w:t>
      </w:r>
      <w:r w:rsidR="00EB1FCF">
        <w:rPr>
          <w:rFonts w:ascii="Century Gothic" w:hAnsi="Century Gothic" w:cs="ComicSansMS"/>
          <w:sz w:val="20"/>
          <w:szCs w:val="22"/>
          <w:lang w:bidi="en-US"/>
        </w:rPr>
        <w:t>textbook/</w:t>
      </w:r>
      <w:r w:rsidR="00BB5795">
        <w:rPr>
          <w:rFonts w:ascii="Century Gothic" w:hAnsi="Century Gothic" w:cs="ComicSansMS"/>
          <w:sz w:val="20"/>
          <w:szCs w:val="22"/>
          <w:lang w:bidi="en-US"/>
        </w:rPr>
        <w:t>resources can be found in ClassLink.</w:t>
      </w:r>
    </w:p>
    <w:p w14:paraId="58C664E7" w14:textId="1384A01D" w:rsidR="008C6A76" w:rsidRDefault="00583737" w:rsidP="006348C8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5F41E" wp14:editId="6318D232">
                <wp:simplePos x="0" y="0"/>
                <wp:positionH relativeFrom="column">
                  <wp:posOffset>3335398</wp:posOffset>
                </wp:positionH>
                <wp:positionV relativeFrom="paragraph">
                  <wp:posOffset>82721</wp:posOffset>
                </wp:positionV>
                <wp:extent cx="3484605" cy="2129155"/>
                <wp:effectExtent l="19050" t="19050" r="2095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605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F6FE9" w14:textId="3F1515E7" w:rsidR="008C3391" w:rsidRPr="008C3391" w:rsidRDefault="008C3391" w:rsidP="008C3391">
                            <w:r w:rsidRPr="008C3391">
                              <w:t xml:space="preserve">McGraw Hill MATH </w:t>
                            </w:r>
                            <w:r>
                              <w:t>7</w:t>
                            </w:r>
                            <w:r w:rsidRPr="008C3391">
                              <w:rPr>
                                <w:vertAlign w:val="superscript"/>
                              </w:rPr>
                              <w:t>th</w:t>
                            </w:r>
                            <w:r w:rsidRPr="008C3391">
                              <w:t xml:space="preserve"> grade</w:t>
                            </w:r>
                          </w:p>
                          <w:p w14:paraId="57C5111D" w14:textId="7B3B8724" w:rsidR="008C3391" w:rsidRPr="008C3391" w:rsidRDefault="008C3391" w:rsidP="008C3391">
                            <w:pPr>
                              <w:rPr>
                                <w:sz w:val="20"/>
                              </w:rPr>
                            </w:pPr>
                            <w:r w:rsidRPr="00541AAE">
                              <w:rPr>
                                <w:b/>
                                <w:sz w:val="20"/>
                              </w:rPr>
                              <w:t>UNIT 1 – Ratios and Proportional Relationships</w:t>
                            </w:r>
                            <w:r w:rsidRPr="008C3391">
                              <w:rPr>
                                <w:sz w:val="20"/>
                              </w:rPr>
                              <w:t xml:space="preserve">: Ratios and </w:t>
                            </w:r>
                            <w:r w:rsidR="002C2EFF">
                              <w:rPr>
                                <w:sz w:val="20"/>
                              </w:rPr>
                              <w:t>Proportional Reasoning</w:t>
                            </w:r>
                            <w:r w:rsidRPr="008C3391">
                              <w:rPr>
                                <w:sz w:val="20"/>
                              </w:rPr>
                              <w:t>/Percents</w:t>
                            </w:r>
                          </w:p>
                          <w:p w14:paraId="3E2E6CB6" w14:textId="19406B13" w:rsidR="008C3391" w:rsidRPr="008C3391" w:rsidRDefault="008C3391" w:rsidP="008C3391">
                            <w:pPr>
                              <w:rPr>
                                <w:sz w:val="20"/>
                              </w:rPr>
                            </w:pPr>
                            <w:r w:rsidRPr="00541AAE">
                              <w:rPr>
                                <w:b/>
                                <w:sz w:val="20"/>
                              </w:rPr>
                              <w:t>UNIT 2 – The Number System</w:t>
                            </w:r>
                            <w:r w:rsidRPr="008C3391">
                              <w:rPr>
                                <w:sz w:val="20"/>
                              </w:rPr>
                              <w:t xml:space="preserve">: </w:t>
                            </w:r>
                            <w:r w:rsidR="002C2EFF">
                              <w:rPr>
                                <w:sz w:val="20"/>
                              </w:rPr>
                              <w:t>Integers/Rational Numbers</w:t>
                            </w:r>
                          </w:p>
                          <w:p w14:paraId="160D6088" w14:textId="72577577" w:rsidR="008C3391" w:rsidRPr="008C3391" w:rsidRDefault="008C3391" w:rsidP="008C3391">
                            <w:pPr>
                              <w:rPr>
                                <w:sz w:val="20"/>
                              </w:rPr>
                            </w:pPr>
                            <w:r w:rsidRPr="00541AAE">
                              <w:rPr>
                                <w:b/>
                                <w:sz w:val="20"/>
                              </w:rPr>
                              <w:t>UNIT 3 – Expressions and Equations</w:t>
                            </w:r>
                            <w:r w:rsidR="002C2EFF">
                              <w:rPr>
                                <w:sz w:val="20"/>
                              </w:rPr>
                              <w:t>: Expressions/Equations</w:t>
                            </w:r>
                            <w:r w:rsidRPr="008C3391">
                              <w:rPr>
                                <w:sz w:val="20"/>
                              </w:rPr>
                              <w:t xml:space="preserve"> &amp; Inequalities</w:t>
                            </w:r>
                          </w:p>
                          <w:p w14:paraId="1A3CEFCA" w14:textId="28422E07" w:rsidR="008C3391" w:rsidRPr="008C3391" w:rsidRDefault="008C3391" w:rsidP="008C3391">
                            <w:pPr>
                              <w:rPr>
                                <w:sz w:val="20"/>
                              </w:rPr>
                            </w:pPr>
                            <w:r w:rsidRPr="00541AAE">
                              <w:rPr>
                                <w:b/>
                                <w:sz w:val="20"/>
                              </w:rPr>
                              <w:t>UNIT 4 – Geometry</w:t>
                            </w:r>
                            <w:r w:rsidRPr="008C3391">
                              <w:rPr>
                                <w:sz w:val="20"/>
                              </w:rPr>
                              <w:t xml:space="preserve">: </w:t>
                            </w:r>
                            <w:r w:rsidR="002C2EFF">
                              <w:rPr>
                                <w:sz w:val="20"/>
                              </w:rPr>
                              <w:t>Geometric Figures</w:t>
                            </w:r>
                            <w:r w:rsidRPr="008C3391">
                              <w:rPr>
                                <w:sz w:val="20"/>
                              </w:rPr>
                              <w:t xml:space="preserve"> &amp; </w:t>
                            </w:r>
                            <w:r w:rsidR="002C2EFF">
                              <w:rPr>
                                <w:sz w:val="20"/>
                              </w:rPr>
                              <w:t>Measure Figures</w:t>
                            </w:r>
                          </w:p>
                          <w:p w14:paraId="2EC7DC92" w14:textId="2DFD1E7E" w:rsidR="008C3391" w:rsidRPr="00541AAE" w:rsidRDefault="008C3391" w:rsidP="008C339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41AAE">
                              <w:rPr>
                                <w:b/>
                                <w:sz w:val="20"/>
                              </w:rPr>
                              <w:t>UNIT 5 –</w:t>
                            </w:r>
                            <w:r w:rsidR="00541AA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C2EFF" w:rsidRPr="00541AAE">
                              <w:rPr>
                                <w:b/>
                                <w:sz w:val="20"/>
                              </w:rPr>
                              <w:t>Statistics</w:t>
                            </w:r>
                            <w:r w:rsidR="00541AAE">
                              <w:rPr>
                                <w:b/>
                                <w:sz w:val="20"/>
                              </w:rPr>
                              <w:t xml:space="preserve"> &amp; 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5F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65pt;margin-top:6.5pt;width:274.4pt;height:167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" strokeweight="3pt">
                <v:stroke linestyle="thinThin"/>
                <v:textbox style="mso-fit-shape-to-text:t">
                  <w:txbxContent>
                    <w:p w14:paraId="568F6FE9" w14:textId="3F1515E7" w:rsidR="008C3391" w:rsidRPr="008C3391" w:rsidRDefault="008C3391" w:rsidP="008C3391">
                      <w:r w:rsidRPr="008C3391">
                        <w:t xml:space="preserve">McGraw Hill MATH </w:t>
                      </w:r>
                      <w:r>
                        <w:t>7</w:t>
                      </w:r>
                      <w:r w:rsidRPr="008C3391">
                        <w:rPr>
                          <w:vertAlign w:val="superscript"/>
                        </w:rPr>
                        <w:t>th</w:t>
                      </w:r>
                      <w:r w:rsidRPr="008C3391">
                        <w:t xml:space="preserve"> grade</w:t>
                      </w:r>
                    </w:p>
                    <w:p w14:paraId="57C5111D" w14:textId="7B3B8724" w:rsidR="008C3391" w:rsidRPr="008C3391" w:rsidRDefault="008C3391" w:rsidP="008C3391">
                      <w:pPr>
                        <w:rPr>
                          <w:sz w:val="20"/>
                        </w:rPr>
                      </w:pPr>
                      <w:r w:rsidRPr="00541AAE">
                        <w:rPr>
                          <w:b/>
                          <w:sz w:val="20"/>
                        </w:rPr>
                        <w:t>UNIT 1 – Ratios and Proportional Relationships</w:t>
                      </w:r>
                      <w:r w:rsidRPr="008C3391">
                        <w:rPr>
                          <w:sz w:val="20"/>
                        </w:rPr>
                        <w:t xml:space="preserve">: Ratios and </w:t>
                      </w:r>
                      <w:r w:rsidR="002C2EFF">
                        <w:rPr>
                          <w:sz w:val="20"/>
                        </w:rPr>
                        <w:t>Proportional Reasoning</w:t>
                      </w:r>
                      <w:r w:rsidRPr="008C3391">
                        <w:rPr>
                          <w:sz w:val="20"/>
                        </w:rPr>
                        <w:t>/Percents</w:t>
                      </w:r>
                    </w:p>
                    <w:p w14:paraId="3E2E6CB6" w14:textId="19406B13" w:rsidR="008C3391" w:rsidRPr="008C3391" w:rsidRDefault="008C3391" w:rsidP="008C3391">
                      <w:pPr>
                        <w:rPr>
                          <w:sz w:val="20"/>
                        </w:rPr>
                      </w:pPr>
                      <w:r w:rsidRPr="00541AAE">
                        <w:rPr>
                          <w:b/>
                          <w:sz w:val="20"/>
                        </w:rPr>
                        <w:t>UNIT 2 – The Number System</w:t>
                      </w:r>
                      <w:r w:rsidRPr="008C3391">
                        <w:rPr>
                          <w:sz w:val="20"/>
                        </w:rPr>
                        <w:t xml:space="preserve">: </w:t>
                      </w:r>
                      <w:r w:rsidR="002C2EFF">
                        <w:rPr>
                          <w:sz w:val="20"/>
                        </w:rPr>
                        <w:t>Integers/Rational Numbers</w:t>
                      </w:r>
                    </w:p>
                    <w:p w14:paraId="160D6088" w14:textId="72577577" w:rsidR="008C3391" w:rsidRPr="008C3391" w:rsidRDefault="008C3391" w:rsidP="008C3391">
                      <w:pPr>
                        <w:rPr>
                          <w:sz w:val="20"/>
                        </w:rPr>
                      </w:pPr>
                      <w:r w:rsidRPr="00541AAE">
                        <w:rPr>
                          <w:b/>
                          <w:sz w:val="20"/>
                        </w:rPr>
                        <w:t>UNIT 3 – Expressions and Equations</w:t>
                      </w:r>
                      <w:r w:rsidR="002C2EFF">
                        <w:rPr>
                          <w:sz w:val="20"/>
                        </w:rPr>
                        <w:t>: Expressions/Equations</w:t>
                      </w:r>
                      <w:r w:rsidRPr="008C3391">
                        <w:rPr>
                          <w:sz w:val="20"/>
                        </w:rPr>
                        <w:t xml:space="preserve"> &amp; Inequalities</w:t>
                      </w:r>
                    </w:p>
                    <w:p w14:paraId="1A3CEFCA" w14:textId="28422E07" w:rsidR="008C3391" w:rsidRPr="008C3391" w:rsidRDefault="008C3391" w:rsidP="008C3391">
                      <w:pPr>
                        <w:rPr>
                          <w:sz w:val="20"/>
                        </w:rPr>
                      </w:pPr>
                      <w:r w:rsidRPr="00541AAE">
                        <w:rPr>
                          <w:b/>
                          <w:sz w:val="20"/>
                        </w:rPr>
                        <w:t>UNIT 4 – Geometry</w:t>
                      </w:r>
                      <w:r w:rsidRPr="008C3391">
                        <w:rPr>
                          <w:sz w:val="20"/>
                        </w:rPr>
                        <w:t xml:space="preserve">: </w:t>
                      </w:r>
                      <w:r w:rsidR="002C2EFF">
                        <w:rPr>
                          <w:sz w:val="20"/>
                        </w:rPr>
                        <w:t>Geometric Figures</w:t>
                      </w:r>
                      <w:r w:rsidRPr="008C3391">
                        <w:rPr>
                          <w:sz w:val="20"/>
                        </w:rPr>
                        <w:t xml:space="preserve"> &amp; </w:t>
                      </w:r>
                      <w:r w:rsidR="002C2EFF">
                        <w:rPr>
                          <w:sz w:val="20"/>
                        </w:rPr>
                        <w:t>Measure Figures</w:t>
                      </w:r>
                    </w:p>
                    <w:p w14:paraId="2EC7DC92" w14:textId="2DFD1E7E" w:rsidR="008C3391" w:rsidRPr="00541AAE" w:rsidRDefault="008C3391" w:rsidP="008C3391">
                      <w:pPr>
                        <w:rPr>
                          <w:b/>
                          <w:sz w:val="20"/>
                        </w:rPr>
                      </w:pPr>
                      <w:r w:rsidRPr="00541AAE">
                        <w:rPr>
                          <w:b/>
                          <w:sz w:val="20"/>
                        </w:rPr>
                        <w:t>UNIT 5 –</w:t>
                      </w:r>
                      <w:r w:rsidR="00541AAE">
                        <w:rPr>
                          <w:b/>
                          <w:sz w:val="20"/>
                        </w:rPr>
                        <w:t xml:space="preserve"> </w:t>
                      </w:r>
                      <w:r w:rsidR="002C2EFF" w:rsidRPr="00541AAE">
                        <w:rPr>
                          <w:b/>
                          <w:sz w:val="20"/>
                        </w:rPr>
                        <w:t>Statistics</w:t>
                      </w:r>
                      <w:r w:rsidR="00541AAE">
                        <w:rPr>
                          <w:b/>
                          <w:sz w:val="20"/>
                        </w:rPr>
                        <w:t xml:space="preserve"> &amp; Probability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66542" wp14:editId="61FF2FFB">
                <wp:simplePos x="0" y="0"/>
                <wp:positionH relativeFrom="column">
                  <wp:posOffset>-152400</wp:posOffset>
                </wp:positionH>
                <wp:positionV relativeFrom="paragraph">
                  <wp:posOffset>78276</wp:posOffset>
                </wp:positionV>
                <wp:extent cx="3484605" cy="2129155"/>
                <wp:effectExtent l="19050" t="19050" r="2095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605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6549" w14:textId="77777777" w:rsidR="008C6A76" w:rsidRPr="008C3391" w:rsidRDefault="00D66FD7">
                            <w:r w:rsidRPr="008C3391">
                              <w:t>McGraw Hill</w:t>
                            </w:r>
                            <w:r w:rsidR="00FB5AD6" w:rsidRPr="008C3391">
                              <w:t xml:space="preserve"> </w:t>
                            </w:r>
                            <w:r w:rsidR="008C6A76" w:rsidRPr="008C3391">
                              <w:t>MATH 6</w:t>
                            </w:r>
                            <w:r w:rsidR="008C6A76" w:rsidRPr="008C3391">
                              <w:rPr>
                                <w:vertAlign w:val="superscript"/>
                              </w:rPr>
                              <w:t>th</w:t>
                            </w:r>
                            <w:r w:rsidR="008C6A76" w:rsidRPr="008C3391">
                              <w:t xml:space="preserve"> grade</w:t>
                            </w:r>
                          </w:p>
                          <w:p w14:paraId="58C6654A" w14:textId="7CF2D525" w:rsidR="00934E7C" w:rsidRPr="008C3391" w:rsidRDefault="00541AAE" w:rsidP="00934E7C">
                            <w:pPr>
                              <w:rPr>
                                <w:sz w:val="20"/>
                              </w:rPr>
                            </w:pPr>
                            <w:r w:rsidRPr="00541AAE">
                              <w:rPr>
                                <w:b/>
                                <w:sz w:val="20"/>
                              </w:rPr>
                              <w:t>UNIT 1 – Ratios and Proportional Relationships</w:t>
                            </w:r>
                            <w:r w:rsidR="00C75373" w:rsidRPr="008C3391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 xml:space="preserve">Ratios </w:t>
                            </w:r>
                            <w:r w:rsidR="00C75373" w:rsidRPr="008C3391">
                              <w:rPr>
                                <w:sz w:val="20"/>
                              </w:rPr>
                              <w:t>and Rates/Fractions, Decimals, and Percents</w:t>
                            </w:r>
                          </w:p>
                          <w:p w14:paraId="58C6654B" w14:textId="519F9B05" w:rsidR="00934E7C" w:rsidRPr="008C3391" w:rsidRDefault="00541AAE">
                            <w:pPr>
                              <w:rPr>
                                <w:sz w:val="20"/>
                              </w:rPr>
                            </w:pPr>
                            <w:r w:rsidRPr="00541AAE">
                              <w:rPr>
                                <w:b/>
                                <w:sz w:val="20"/>
                              </w:rPr>
                              <w:t>UNIT 2 – The Number System</w:t>
                            </w:r>
                            <w:r w:rsidR="005C1C68" w:rsidRPr="008C3391">
                              <w:rPr>
                                <w:sz w:val="20"/>
                              </w:rPr>
                              <w:t xml:space="preserve">: Compute Multi-Digit Numbers/Multiply </w:t>
                            </w:r>
                            <w:r w:rsidR="0095688C" w:rsidRPr="008C3391">
                              <w:rPr>
                                <w:sz w:val="20"/>
                              </w:rPr>
                              <w:t>&amp;</w:t>
                            </w:r>
                            <w:r w:rsidR="005C1C68" w:rsidRPr="008C3391">
                              <w:rPr>
                                <w:sz w:val="20"/>
                              </w:rPr>
                              <w:t xml:space="preserve"> Divide Fractions</w:t>
                            </w:r>
                            <w:r w:rsidR="0095688C" w:rsidRPr="008C3391">
                              <w:rPr>
                                <w:sz w:val="20"/>
                              </w:rPr>
                              <w:t>/</w:t>
                            </w:r>
                            <w:r w:rsidR="00495A80" w:rsidRPr="008C3391">
                              <w:rPr>
                                <w:sz w:val="20"/>
                              </w:rPr>
                              <w:t xml:space="preserve">Graph </w:t>
                            </w:r>
                            <w:r w:rsidR="0095688C" w:rsidRPr="008C3391">
                              <w:rPr>
                                <w:sz w:val="20"/>
                              </w:rPr>
                              <w:t>Integers</w:t>
                            </w:r>
                          </w:p>
                          <w:p w14:paraId="58C6654C" w14:textId="4EC28F8B" w:rsidR="00934E7C" w:rsidRPr="008C3391" w:rsidRDefault="00541AAE">
                            <w:pPr>
                              <w:rPr>
                                <w:sz w:val="20"/>
                              </w:rPr>
                            </w:pPr>
                            <w:r w:rsidRPr="00541AAE">
                              <w:rPr>
                                <w:b/>
                                <w:sz w:val="20"/>
                              </w:rPr>
                              <w:t>UNIT 3 – Expressions and Equations</w:t>
                            </w:r>
                            <w:r w:rsidR="0095688C" w:rsidRPr="008C3391">
                              <w:rPr>
                                <w:sz w:val="20"/>
                              </w:rPr>
                              <w:t>: Expressions/Equations/Functions &amp; Inequalities</w:t>
                            </w:r>
                          </w:p>
                          <w:p w14:paraId="58C6654D" w14:textId="5B1F599D" w:rsidR="00D66FD7" w:rsidRPr="008C3391" w:rsidRDefault="00541AAE">
                            <w:pPr>
                              <w:rPr>
                                <w:sz w:val="20"/>
                              </w:rPr>
                            </w:pPr>
                            <w:r w:rsidRPr="00541AAE">
                              <w:rPr>
                                <w:b/>
                                <w:sz w:val="20"/>
                              </w:rPr>
                              <w:t>UNIT 4 – Geometry</w:t>
                            </w:r>
                            <w:r w:rsidR="0095688C" w:rsidRPr="008C3391">
                              <w:rPr>
                                <w:sz w:val="20"/>
                              </w:rPr>
                              <w:t>: Area/Volume &amp; Surface Area</w:t>
                            </w:r>
                          </w:p>
                          <w:p w14:paraId="58C6654E" w14:textId="4488D029" w:rsidR="006A277D" w:rsidRPr="00541AAE" w:rsidRDefault="00541AAE" w:rsidP="006A277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41AAE">
                              <w:rPr>
                                <w:b/>
                                <w:sz w:val="20"/>
                              </w:rPr>
                              <w:t>UNIT 5 –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541AAE">
                              <w:rPr>
                                <w:b/>
                                <w:sz w:val="20"/>
                              </w:rPr>
                              <w:t>Statistics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&amp; Probability</w:t>
                            </w:r>
                            <w:r w:rsidR="0095688C" w:rsidRPr="008C3391">
                              <w:rPr>
                                <w:sz w:val="20"/>
                              </w:rPr>
                              <w:t>: Statistical Measures &amp; Displays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66542" id="_x0000_s1027" type="#_x0000_t202" style="position:absolute;left:0;text-align:left;margin-left:-12pt;margin-top:6.15pt;width:274.4pt;height:167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" strokeweight="3pt">
                <v:stroke linestyle="thinThin"/>
                <v:textbox style="mso-fit-shape-to-text:t">
                  <w:txbxContent>
                    <w:p w14:paraId="58C66549" w14:textId="77777777" w:rsidR="008C6A76" w:rsidRPr="008C3391" w:rsidRDefault="00D66FD7">
                      <w:r w:rsidRPr="008C3391">
                        <w:t>McGraw Hill</w:t>
                      </w:r>
                      <w:r w:rsidR="00FB5AD6" w:rsidRPr="008C3391">
                        <w:t xml:space="preserve"> </w:t>
                      </w:r>
                      <w:r w:rsidR="008C6A76" w:rsidRPr="008C3391">
                        <w:t>MATH 6</w:t>
                      </w:r>
                      <w:r w:rsidR="008C6A76" w:rsidRPr="008C3391">
                        <w:rPr>
                          <w:vertAlign w:val="superscript"/>
                        </w:rPr>
                        <w:t>th</w:t>
                      </w:r>
                      <w:r w:rsidR="008C6A76" w:rsidRPr="008C3391">
                        <w:t xml:space="preserve"> grade</w:t>
                      </w:r>
                    </w:p>
                    <w:p w14:paraId="58C6654A" w14:textId="7CF2D525" w:rsidR="00934E7C" w:rsidRPr="008C3391" w:rsidRDefault="00541AAE" w:rsidP="00934E7C">
                      <w:pPr>
                        <w:rPr>
                          <w:sz w:val="20"/>
                        </w:rPr>
                      </w:pPr>
                      <w:r w:rsidRPr="00541AAE">
                        <w:rPr>
                          <w:b/>
                          <w:sz w:val="20"/>
                        </w:rPr>
                        <w:t>UNIT 1 – Ratios and Proportional Relationships</w:t>
                      </w:r>
                      <w:r w:rsidR="00C75373" w:rsidRPr="008C3391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 xml:space="preserve">Ratios </w:t>
                      </w:r>
                      <w:r w:rsidR="00C75373" w:rsidRPr="008C3391">
                        <w:rPr>
                          <w:sz w:val="20"/>
                        </w:rPr>
                        <w:t>and Rates/Fractions, Decimals, and Percents</w:t>
                      </w:r>
                    </w:p>
                    <w:p w14:paraId="58C6654B" w14:textId="519F9B05" w:rsidR="00934E7C" w:rsidRPr="008C3391" w:rsidRDefault="00541AAE">
                      <w:pPr>
                        <w:rPr>
                          <w:sz w:val="20"/>
                        </w:rPr>
                      </w:pPr>
                      <w:r w:rsidRPr="00541AAE">
                        <w:rPr>
                          <w:b/>
                          <w:sz w:val="20"/>
                        </w:rPr>
                        <w:t>UNIT 2 – The Number System</w:t>
                      </w:r>
                      <w:r w:rsidR="005C1C68" w:rsidRPr="008C3391">
                        <w:rPr>
                          <w:sz w:val="20"/>
                        </w:rPr>
                        <w:t xml:space="preserve">: Compute Multi-Digit Numbers/Multiply </w:t>
                      </w:r>
                      <w:r w:rsidR="0095688C" w:rsidRPr="008C3391">
                        <w:rPr>
                          <w:sz w:val="20"/>
                        </w:rPr>
                        <w:t>&amp;</w:t>
                      </w:r>
                      <w:r w:rsidR="005C1C68" w:rsidRPr="008C3391">
                        <w:rPr>
                          <w:sz w:val="20"/>
                        </w:rPr>
                        <w:t xml:space="preserve"> Divide Fractions</w:t>
                      </w:r>
                      <w:r w:rsidR="0095688C" w:rsidRPr="008C3391">
                        <w:rPr>
                          <w:sz w:val="20"/>
                        </w:rPr>
                        <w:t>/</w:t>
                      </w:r>
                      <w:r w:rsidR="00495A80" w:rsidRPr="008C3391">
                        <w:rPr>
                          <w:sz w:val="20"/>
                        </w:rPr>
                        <w:t xml:space="preserve">Graph </w:t>
                      </w:r>
                      <w:r w:rsidR="0095688C" w:rsidRPr="008C3391">
                        <w:rPr>
                          <w:sz w:val="20"/>
                        </w:rPr>
                        <w:t>Integers</w:t>
                      </w:r>
                    </w:p>
                    <w:p w14:paraId="58C6654C" w14:textId="4EC28F8B" w:rsidR="00934E7C" w:rsidRPr="008C3391" w:rsidRDefault="00541AAE">
                      <w:pPr>
                        <w:rPr>
                          <w:sz w:val="20"/>
                        </w:rPr>
                      </w:pPr>
                      <w:r w:rsidRPr="00541AAE">
                        <w:rPr>
                          <w:b/>
                          <w:sz w:val="20"/>
                        </w:rPr>
                        <w:t>UNIT 3 – Expressions and Equations</w:t>
                      </w:r>
                      <w:r w:rsidR="0095688C" w:rsidRPr="008C3391">
                        <w:rPr>
                          <w:sz w:val="20"/>
                        </w:rPr>
                        <w:t>: Expressions/Equations/Functions &amp; Inequalities</w:t>
                      </w:r>
                    </w:p>
                    <w:p w14:paraId="58C6654D" w14:textId="5B1F599D" w:rsidR="00D66FD7" w:rsidRPr="008C3391" w:rsidRDefault="00541AAE">
                      <w:pPr>
                        <w:rPr>
                          <w:sz w:val="20"/>
                        </w:rPr>
                      </w:pPr>
                      <w:r w:rsidRPr="00541AAE">
                        <w:rPr>
                          <w:b/>
                          <w:sz w:val="20"/>
                        </w:rPr>
                        <w:t>UNIT 4 – Geometry</w:t>
                      </w:r>
                      <w:r w:rsidR="0095688C" w:rsidRPr="008C3391">
                        <w:rPr>
                          <w:sz w:val="20"/>
                        </w:rPr>
                        <w:t>: Area/Volume &amp; Surface Area</w:t>
                      </w:r>
                    </w:p>
                    <w:p w14:paraId="58C6654E" w14:textId="4488D029" w:rsidR="006A277D" w:rsidRPr="00541AAE" w:rsidRDefault="00541AAE" w:rsidP="006A277D">
                      <w:pPr>
                        <w:rPr>
                          <w:b/>
                          <w:sz w:val="20"/>
                        </w:rPr>
                      </w:pPr>
                      <w:r w:rsidRPr="00541AAE">
                        <w:rPr>
                          <w:b/>
                          <w:sz w:val="20"/>
                        </w:rPr>
                        <w:t>UNIT 5 –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541AAE">
                        <w:rPr>
                          <w:b/>
                          <w:sz w:val="20"/>
                        </w:rPr>
                        <w:t>Statistics</w:t>
                      </w:r>
                      <w:r>
                        <w:rPr>
                          <w:b/>
                          <w:sz w:val="20"/>
                        </w:rPr>
                        <w:t xml:space="preserve"> &amp; Probability</w:t>
                      </w:r>
                      <w:r w:rsidR="0095688C" w:rsidRPr="008C3391">
                        <w:rPr>
                          <w:sz w:val="20"/>
                        </w:rPr>
                        <w:t>: Statistical Measures &amp; Displays</w:t>
                      </w:r>
                    </w:p>
                  </w:txbxContent>
                </v:textbox>
              </v:shape>
            </w:pict>
          </mc:Fallback>
        </mc:AlternateContent>
      </w:r>
    </w:p>
    <w:p w14:paraId="58C664E8" w14:textId="392AD7E5" w:rsidR="008C6A76" w:rsidRPr="00151109" w:rsidRDefault="008C6A76" w:rsidP="006348C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58C664E9" w14:textId="39A6EBA6" w:rsidR="00934E7C" w:rsidRDefault="00934E7C" w:rsidP="006348C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58C664EA" w14:textId="544A6E4A" w:rsidR="00934E7C" w:rsidRDefault="00934E7C" w:rsidP="006348C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58C664EB" w14:textId="6DE490B4" w:rsidR="00934E7C" w:rsidRDefault="00934E7C" w:rsidP="006348C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58C664EC" w14:textId="77777777" w:rsidR="00934E7C" w:rsidRDefault="00934E7C" w:rsidP="006348C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58C664ED" w14:textId="77777777" w:rsidR="00934E7C" w:rsidRDefault="00934E7C" w:rsidP="006348C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58C664EE" w14:textId="77777777" w:rsidR="00934E7C" w:rsidRDefault="00934E7C" w:rsidP="006348C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58C664EF" w14:textId="77777777" w:rsidR="00934E7C" w:rsidRDefault="00934E7C" w:rsidP="006348C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58C664F0" w14:textId="77777777" w:rsidR="00934E7C" w:rsidRDefault="00934E7C" w:rsidP="006348C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58C664F7" w14:textId="77777777" w:rsidR="00E577E4" w:rsidRDefault="00E577E4" w:rsidP="000B2B12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CLASSROOM PROCEDURES</w:t>
      </w:r>
    </w:p>
    <w:p w14:paraId="58C664F8" w14:textId="77777777" w:rsidR="00E577E4" w:rsidRPr="00F03899" w:rsidRDefault="00E577E4" w:rsidP="000B2B12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</w:p>
    <w:p w14:paraId="58C664F9" w14:textId="77777777" w:rsidR="00501182" w:rsidRPr="009566D0" w:rsidRDefault="00501182" w:rsidP="0050118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18"/>
          <w:u w:val="single"/>
        </w:rPr>
      </w:pPr>
      <w:r w:rsidRPr="009566D0">
        <w:rPr>
          <w:rFonts w:ascii="Century Gothic" w:hAnsi="Century Gothic"/>
          <w:b/>
          <w:sz w:val="20"/>
          <w:szCs w:val="18"/>
          <w:u w:val="single"/>
        </w:rPr>
        <w:t>ENTERING/BEGINNING CLASS</w:t>
      </w:r>
    </w:p>
    <w:p w14:paraId="58C664FA" w14:textId="525897EB" w:rsidR="00501182" w:rsidRPr="009566D0" w:rsidRDefault="00501182" w:rsidP="0050118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entury Gothic" w:hAnsi="Century Gothic"/>
          <w:b/>
          <w:sz w:val="20"/>
          <w:szCs w:val="18"/>
          <w:u w:val="single"/>
        </w:rPr>
      </w:pPr>
      <w:r w:rsidRPr="009566D0">
        <w:rPr>
          <w:rFonts w:ascii="Century Gothic" w:hAnsi="Century Gothic"/>
          <w:sz w:val="20"/>
          <w:szCs w:val="18"/>
        </w:rPr>
        <w:t xml:space="preserve">When prompted, enter the classroom and </w:t>
      </w:r>
      <w:r w:rsidRPr="009566D0">
        <w:rPr>
          <w:rFonts w:ascii="Century Gothic" w:hAnsi="Century Gothic"/>
          <w:sz w:val="20"/>
          <w:szCs w:val="18"/>
          <w:u w:val="single"/>
        </w:rPr>
        <w:t>immediately</w:t>
      </w:r>
      <w:r w:rsidRPr="009566D0">
        <w:rPr>
          <w:rFonts w:ascii="Century Gothic" w:hAnsi="Century Gothic"/>
          <w:sz w:val="20"/>
          <w:szCs w:val="18"/>
        </w:rPr>
        <w:t xml:space="preserve"> </w:t>
      </w:r>
      <w:r w:rsidR="00BF3E60" w:rsidRPr="009566D0">
        <w:rPr>
          <w:rFonts w:ascii="Century Gothic" w:hAnsi="Century Gothic"/>
          <w:sz w:val="20"/>
          <w:szCs w:val="18"/>
        </w:rPr>
        <w:t>complete tasks</w:t>
      </w:r>
      <w:r w:rsidRPr="009566D0">
        <w:rPr>
          <w:rFonts w:ascii="Century Gothic" w:hAnsi="Century Gothic"/>
          <w:sz w:val="20"/>
          <w:szCs w:val="18"/>
        </w:rPr>
        <w:t>, sharpen pencils, and get out planner</w:t>
      </w:r>
      <w:r w:rsidR="000A6392" w:rsidRPr="009566D0">
        <w:rPr>
          <w:rFonts w:ascii="Century Gothic" w:hAnsi="Century Gothic"/>
          <w:sz w:val="20"/>
          <w:szCs w:val="18"/>
        </w:rPr>
        <w:t>/</w:t>
      </w:r>
      <w:r w:rsidR="00E11288" w:rsidRPr="009566D0">
        <w:rPr>
          <w:rFonts w:ascii="Century Gothic" w:hAnsi="Century Gothic"/>
          <w:sz w:val="20"/>
          <w:szCs w:val="18"/>
        </w:rPr>
        <w:t>composition book/</w:t>
      </w:r>
      <w:r w:rsidR="002D27FB" w:rsidRPr="009566D0">
        <w:rPr>
          <w:rFonts w:ascii="Century Gothic" w:hAnsi="Century Gothic"/>
          <w:sz w:val="20"/>
          <w:szCs w:val="18"/>
        </w:rPr>
        <w:t>folder</w:t>
      </w:r>
      <w:r w:rsidR="00297009" w:rsidRPr="009566D0">
        <w:rPr>
          <w:rFonts w:ascii="Century Gothic" w:hAnsi="Century Gothic"/>
          <w:sz w:val="20"/>
          <w:szCs w:val="18"/>
        </w:rPr>
        <w:t>/</w:t>
      </w:r>
      <w:r w:rsidR="000A6392" w:rsidRPr="009566D0">
        <w:rPr>
          <w:rFonts w:ascii="Century Gothic" w:hAnsi="Century Gothic"/>
          <w:sz w:val="20"/>
          <w:szCs w:val="18"/>
        </w:rPr>
        <w:t>home work</w:t>
      </w:r>
      <w:r w:rsidR="007E3390" w:rsidRPr="009566D0">
        <w:rPr>
          <w:rFonts w:ascii="Century Gothic" w:hAnsi="Century Gothic"/>
          <w:sz w:val="20"/>
          <w:szCs w:val="18"/>
        </w:rPr>
        <w:t xml:space="preserve"> </w:t>
      </w:r>
      <w:r w:rsidR="000A6392" w:rsidRPr="009566D0">
        <w:rPr>
          <w:rFonts w:ascii="Century Gothic" w:hAnsi="Century Gothic"/>
          <w:sz w:val="20"/>
          <w:szCs w:val="18"/>
        </w:rPr>
        <w:t>(</w:t>
      </w:r>
      <w:r w:rsidR="000A6392" w:rsidRPr="009566D0">
        <w:rPr>
          <w:rFonts w:ascii="Century Gothic" w:hAnsi="Century Gothic"/>
          <w:b/>
          <w:sz w:val="20"/>
          <w:szCs w:val="18"/>
        </w:rPr>
        <w:t>HW</w:t>
      </w:r>
      <w:r w:rsidR="000A6392" w:rsidRPr="009566D0">
        <w:rPr>
          <w:rFonts w:ascii="Century Gothic" w:hAnsi="Century Gothic"/>
          <w:sz w:val="20"/>
          <w:szCs w:val="18"/>
        </w:rPr>
        <w:t>)</w:t>
      </w:r>
      <w:r w:rsidRPr="009566D0">
        <w:rPr>
          <w:rFonts w:ascii="Century Gothic" w:hAnsi="Century Gothic"/>
          <w:sz w:val="20"/>
          <w:szCs w:val="18"/>
        </w:rPr>
        <w:t xml:space="preserve">. </w:t>
      </w:r>
    </w:p>
    <w:p w14:paraId="58C664FB" w14:textId="77777777" w:rsidR="00501182" w:rsidRPr="009566D0" w:rsidRDefault="00501182" w:rsidP="0050118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entury Gothic" w:hAnsi="Century Gothic"/>
          <w:b/>
          <w:sz w:val="20"/>
          <w:szCs w:val="18"/>
          <w:u w:val="single"/>
        </w:rPr>
      </w:pPr>
      <w:r w:rsidRPr="009566D0">
        <w:rPr>
          <w:rFonts w:ascii="Century Gothic" w:hAnsi="Century Gothic"/>
          <w:sz w:val="20"/>
          <w:szCs w:val="18"/>
        </w:rPr>
        <w:t>Place unnecessary materials underneath your desk</w:t>
      </w:r>
      <w:r w:rsidR="00B328B3" w:rsidRPr="009566D0">
        <w:rPr>
          <w:rFonts w:ascii="Century Gothic" w:hAnsi="Century Gothic"/>
          <w:sz w:val="20"/>
          <w:szCs w:val="18"/>
        </w:rPr>
        <w:t xml:space="preserve"> or on the back of your chair</w:t>
      </w:r>
      <w:r w:rsidRPr="009566D0">
        <w:rPr>
          <w:rFonts w:ascii="Century Gothic" w:hAnsi="Century Gothic"/>
          <w:sz w:val="20"/>
          <w:szCs w:val="18"/>
        </w:rPr>
        <w:t xml:space="preserve">— not in the walkway.  </w:t>
      </w:r>
    </w:p>
    <w:p w14:paraId="58C664FC" w14:textId="77777777" w:rsidR="00501182" w:rsidRPr="009566D0" w:rsidRDefault="00501182" w:rsidP="0050118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entury Gothic" w:hAnsi="Century Gothic"/>
          <w:b/>
          <w:sz w:val="20"/>
          <w:szCs w:val="18"/>
          <w:u w:val="single"/>
        </w:rPr>
      </w:pPr>
      <w:r w:rsidRPr="009566D0">
        <w:rPr>
          <w:rFonts w:ascii="Century Gothic" w:hAnsi="Century Gothic"/>
          <w:sz w:val="20"/>
          <w:szCs w:val="18"/>
        </w:rPr>
        <w:t>Students who have been absent should reference the posted plan for missed work.</w:t>
      </w:r>
    </w:p>
    <w:p w14:paraId="58C664FD" w14:textId="77777777" w:rsidR="00264050" w:rsidRPr="009566D0" w:rsidRDefault="00501182" w:rsidP="0050118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entury Gothic" w:hAnsi="Century Gothic"/>
          <w:b/>
          <w:sz w:val="20"/>
          <w:szCs w:val="18"/>
          <w:u w:val="single"/>
        </w:rPr>
      </w:pPr>
      <w:r w:rsidRPr="009566D0">
        <w:rPr>
          <w:rFonts w:ascii="Century Gothic" w:hAnsi="Century Gothic"/>
          <w:sz w:val="20"/>
          <w:szCs w:val="18"/>
        </w:rPr>
        <w:t>Silently begin your bell work (</w:t>
      </w:r>
      <w:r w:rsidRPr="009566D0">
        <w:rPr>
          <w:rFonts w:ascii="Century Gothic" w:hAnsi="Century Gothic"/>
          <w:b/>
          <w:sz w:val="20"/>
          <w:szCs w:val="18"/>
        </w:rPr>
        <w:t>BW</w:t>
      </w:r>
      <w:r w:rsidR="00264050" w:rsidRPr="009566D0">
        <w:rPr>
          <w:rFonts w:ascii="Century Gothic" w:hAnsi="Century Gothic"/>
          <w:sz w:val="20"/>
          <w:szCs w:val="18"/>
        </w:rPr>
        <w:t>)—skills review assignment</w:t>
      </w:r>
      <w:r w:rsidR="001E6EB4" w:rsidRPr="009566D0">
        <w:rPr>
          <w:rFonts w:ascii="Century Gothic" w:hAnsi="Century Gothic"/>
          <w:sz w:val="20"/>
          <w:szCs w:val="18"/>
        </w:rPr>
        <w:t xml:space="preserve"> </w:t>
      </w:r>
    </w:p>
    <w:p w14:paraId="58C664FF" w14:textId="07425621" w:rsidR="00501182" w:rsidRPr="009566D0" w:rsidRDefault="001E6EB4" w:rsidP="0047226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entury Gothic" w:hAnsi="Century Gothic"/>
          <w:b/>
          <w:sz w:val="20"/>
          <w:szCs w:val="18"/>
          <w:u w:val="single"/>
        </w:rPr>
      </w:pPr>
      <w:r w:rsidRPr="009566D0">
        <w:rPr>
          <w:rFonts w:ascii="Century Gothic" w:hAnsi="Century Gothic"/>
          <w:sz w:val="20"/>
          <w:szCs w:val="18"/>
        </w:rPr>
        <w:t xml:space="preserve">This is </w:t>
      </w:r>
      <w:r w:rsidR="00187BAA" w:rsidRPr="009566D0">
        <w:rPr>
          <w:rFonts w:ascii="Century Gothic" w:hAnsi="Century Gothic"/>
          <w:b/>
          <w:sz w:val="20"/>
          <w:szCs w:val="18"/>
        </w:rPr>
        <w:t>not</w:t>
      </w:r>
      <w:r w:rsidRPr="009566D0">
        <w:rPr>
          <w:rFonts w:ascii="Century Gothic" w:hAnsi="Century Gothic"/>
          <w:sz w:val="20"/>
          <w:szCs w:val="18"/>
        </w:rPr>
        <w:t xml:space="preserve"> the time for visiting</w:t>
      </w:r>
      <w:r w:rsidR="001A3474" w:rsidRPr="009566D0">
        <w:rPr>
          <w:rFonts w:ascii="Century Gothic" w:hAnsi="Century Gothic"/>
          <w:sz w:val="20"/>
          <w:szCs w:val="18"/>
        </w:rPr>
        <w:t xml:space="preserve"> with friends</w:t>
      </w:r>
      <w:r w:rsidR="00264050" w:rsidRPr="009566D0">
        <w:rPr>
          <w:rFonts w:ascii="Century Gothic" w:hAnsi="Century Gothic"/>
          <w:sz w:val="20"/>
          <w:szCs w:val="18"/>
        </w:rPr>
        <w:t>!</w:t>
      </w:r>
    </w:p>
    <w:p w14:paraId="58C66500" w14:textId="77777777" w:rsidR="002640A5" w:rsidRDefault="002640A5" w:rsidP="00501182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18"/>
        </w:rPr>
      </w:pPr>
    </w:p>
    <w:p w14:paraId="58C66501" w14:textId="77777777" w:rsidR="00501182" w:rsidRPr="00197966" w:rsidRDefault="00501182" w:rsidP="00501182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18"/>
          <w:u w:val="single"/>
        </w:rPr>
      </w:pPr>
      <w:r w:rsidRPr="00197966">
        <w:rPr>
          <w:rFonts w:ascii="Century Gothic" w:hAnsi="Century Gothic"/>
          <w:b/>
          <w:sz w:val="20"/>
          <w:szCs w:val="18"/>
        </w:rPr>
        <w:t xml:space="preserve">*See WBMS </w:t>
      </w:r>
      <w:r w:rsidRPr="00197966">
        <w:rPr>
          <w:rFonts w:ascii="Century Gothic" w:hAnsi="Century Gothic"/>
          <w:b/>
          <w:sz w:val="20"/>
          <w:szCs w:val="18"/>
          <w:u w:val="single"/>
        </w:rPr>
        <w:t>TARDY POLICIES</w:t>
      </w:r>
      <w:r w:rsidRPr="00197966">
        <w:rPr>
          <w:rFonts w:ascii="Century Gothic" w:hAnsi="Century Gothic"/>
          <w:b/>
          <w:sz w:val="20"/>
          <w:szCs w:val="18"/>
        </w:rPr>
        <w:t xml:space="preserve"> for explanation of procedures </w:t>
      </w:r>
      <w:r w:rsidRPr="00197966">
        <w:rPr>
          <w:rFonts w:ascii="Century Gothic" w:hAnsi="Century Gothic"/>
          <w:sz w:val="20"/>
          <w:szCs w:val="18"/>
        </w:rPr>
        <w:t>(</w:t>
      </w:r>
      <w:r w:rsidRPr="002642E9">
        <w:rPr>
          <w:rFonts w:ascii="Century Gothic" w:hAnsi="Century Gothic"/>
          <w:sz w:val="20"/>
          <w:szCs w:val="18"/>
        </w:rPr>
        <w:t>page 9</w:t>
      </w:r>
      <w:r w:rsidRPr="00197966">
        <w:rPr>
          <w:rFonts w:ascii="Century Gothic" w:hAnsi="Century Gothic"/>
          <w:sz w:val="20"/>
          <w:szCs w:val="18"/>
        </w:rPr>
        <w:t xml:space="preserve"> of student planner).</w:t>
      </w:r>
    </w:p>
    <w:p w14:paraId="58C66502" w14:textId="77777777" w:rsidR="00501182" w:rsidRPr="00197966" w:rsidRDefault="00501182" w:rsidP="00501182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18"/>
        </w:rPr>
      </w:pPr>
      <w:r w:rsidRPr="00197966">
        <w:rPr>
          <w:rFonts w:ascii="Century Gothic" w:hAnsi="Century Gothic"/>
          <w:b/>
          <w:sz w:val="20"/>
          <w:szCs w:val="18"/>
          <w:u w:val="single"/>
        </w:rPr>
        <w:t>ENDING CLASS</w:t>
      </w:r>
    </w:p>
    <w:p w14:paraId="58C66503" w14:textId="7A962974" w:rsidR="00501182" w:rsidRPr="00197966" w:rsidRDefault="00501182" w:rsidP="005011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/>
          <w:sz w:val="20"/>
          <w:szCs w:val="18"/>
        </w:rPr>
      </w:pPr>
      <w:r w:rsidRPr="00197966">
        <w:rPr>
          <w:rFonts w:ascii="Century Gothic" w:hAnsi="Century Gothic"/>
          <w:sz w:val="20"/>
          <w:szCs w:val="18"/>
        </w:rPr>
        <w:t>When my timer rings you may gather your belongings</w:t>
      </w:r>
      <w:r w:rsidR="00EA3B76">
        <w:rPr>
          <w:rFonts w:ascii="Century Gothic" w:hAnsi="Century Gothic"/>
          <w:sz w:val="20"/>
          <w:szCs w:val="18"/>
        </w:rPr>
        <w:t xml:space="preserve"> (don’t forget to take </w:t>
      </w:r>
      <w:r w:rsidR="00EA3B76" w:rsidRPr="00EA3B76">
        <w:rPr>
          <w:rFonts w:ascii="Century Gothic" w:hAnsi="Century Gothic"/>
          <w:sz w:val="20"/>
          <w:szCs w:val="18"/>
          <w:u w:val="single"/>
        </w:rPr>
        <w:t>all</w:t>
      </w:r>
      <w:r w:rsidR="00EA3B76">
        <w:rPr>
          <w:rFonts w:ascii="Century Gothic" w:hAnsi="Century Gothic"/>
          <w:sz w:val="20"/>
          <w:szCs w:val="18"/>
        </w:rPr>
        <w:t xml:space="preserve"> of your belongings)</w:t>
      </w:r>
      <w:r w:rsidRPr="00197966">
        <w:rPr>
          <w:rFonts w:ascii="Century Gothic" w:hAnsi="Century Gothic"/>
          <w:sz w:val="20"/>
          <w:szCs w:val="18"/>
        </w:rPr>
        <w:t>, return/replace any classroom items, and throw away any trash near your desk.</w:t>
      </w:r>
    </w:p>
    <w:p w14:paraId="58C66504" w14:textId="1FA0DB37" w:rsidR="00501182" w:rsidRPr="00197966" w:rsidRDefault="00501182" w:rsidP="005011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/>
          <w:sz w:val="20"/>
          <w:szCs w:val="18"/>
        </w:rPr>
      </w:pPr>
      <w:r w:rsidRPr="00197966">
        <w:rPr>
          <w:rFonts w:ascii="Century Gothic" w:hAnsi="Century Gothic"/>
          <w:sz w:val="20"/>
          <w:szCs w:val="18"/>
        </w:rPr>
        <w:t>Return quickly and quietly to your seat and wait for the bell to ring.</w:t>
      </w:r>
      <w:r w:rsidR="00EA3B76">
        <w:rPr>
          <w:rFonts w:ascii="Century Gothic" w:hAnsi="Century Gothic"/>
          <w:sz w:val="20"/>
          <w:szCs w:val="18"/>
        </w:rPr>
        <w:t xml:space="preserve"> Don’t forget your instrument!</w:t>
      </w:r>
    </w:p>
    <w:p w14:paraId="58C66505" w14:textId="77777777" w:rsidR="00501182" w:rsidRDefault="00501182" w:rsidP="005011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/>
          <w:sz w:val="20"/>
          <w:szCs w:val="18"/>
        </w:rPr>
      </w:pPr>
      <w:r w:rsidRPr="00197966">
        <w:rPr>
          <w:rFonts w:ascii="Century Gothic" w:hAnsi="Century Gothic"/>
          <w:sz w:val="20"/>
          <w:szCs w:val="18"/>
        </w:rPr>
        <w:t xml:space="preserve">When the bell rings and everyone is </w:t>
      </w:r>
      <w:r w:rsidRPr="00197966">
        <w:rPr>
          <w:rFonts w:ascii="Century Gothic" w:hAnsi="Century Gothic"/>
          <w:sz w:val="20"/>
          <w:szCs w:val="18"/>
          <w:u w:val="single"/>
        </w:rPr>
        <w:t>seated and silent</w:t>
      </w:r>
      <w:r w:rsidRPr="00197966">
        <w:rPr>
          <w:rFonts w:ascii="Century Gothic" w:hAnsi="Century Gothic"/>
          <w:sz w:val="20"/>
          <w:szCs w:val="18"/>
        </w:rPr>
        <w:t>, the teacher will dismiss the class.</w:t>
      </w:r>
    </w:p>
    <w:p w14:paraId="58C66506" w14:textId="77777777" w:rsidR="004F0AD5" w:rsidRPr="00197966" w:rsidRDefault="004F0AD5" w:rsidP="005011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/>
          <w:sz w:val="20"/>
          <w:szCs w:val="18"/>
        </w:rPr>
      </w:pPr>
      <w:r w:rsidRPr="004F0AD5">
        <w:rPr>
          <w:rFonts w:ascii="Century Gothic" w:hAnsi="Century Gothic"/>
          <w:b/>
          <w:sz w:val="20"/>
          <w:szCs w:val="18"/>
        </w:rPr>
        <w:t>This</w:t>
      </w:r>
      <w:r>
        <w:rPr>
          <w:rFonts w:ascii="Century Gothic" w:hAnsi="Century Gothic"/>
          <w:sz w:val="20"/>
          <w:szCs w:val="18"/>
        </w:rPr>
        <w:t xml:space="preserve"> is the time to speak with me</w:t>
      </w:r>
      <w:r w:rsidR="00225152" w:rsidRPr="00225152">
        <w:rPr>
          <w:rFonts w:ascii="Century Gothic" w:hAnsi="Century Gothic"/>
          <w:sz w:val="20"/>
          <w:szCs w:val="18"/>
        </w:rPr>
        <w:t xml:space="preserve"> </w:t>
      </w:r>
      <w:r w:rsidR="00225152">
        <w:rPr>
          <w:rFonts w:ascii="Century Gothic" w:hAnsi="Century Gothic"/>
          <w:sz w:val="20"/>
          <w:szCs w:val="18"/>
        </w:rPr>
        <w:t>privately</w:t>
      </w:r>
      <w:r>
        <w:rPr>
          <w:rFonts w:ascii="Century Gothic" w:hAnsi="Century Gothic"/>
          <w:sz w:val="20"/>
          <w:szCs w:val="18"/>
        </w:rPr>
        <w:t xml:space="preserve"> if you have concerns (</w:t>
      </w:r>
      <w:r w:rsidRPr="004F0AD5">
        <w:rPr>
          <w:rFonts w:ascii="Century Gothic" w:hAnsi="Century Gothic"/>
          <w:b/>
          <w:sz w:val="20"/>
          <w:szCs w:val="18"/>
        </w:rPr>
        <w:t>not</w:t>
      </w:r>
      <w:r>
        <w:rPr>
          <w:rFonts w:ascii="Century Gothic" w:hAnsi="Century Gothic"/>
          <w:sz w:val="20"/>
          <w:szCs w:val="18"/>
        </w:rPr>
        <w:t xml:space="preserve"> at the beginning of class).</w:t>
      </w:r>
    </w:p>
    <w:p w14:paraId="58C66507" w14:textId="77777777" w:rsidR="00501182" w:rsidRPr="00197966" w:rsidRDefault="00501182" w:rsidP="0050118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18"/>
          <w:u w:val="single"/>
        </w:rPr>
      </w:pPr>
      <w:r w:rsidRPr="00197966">
        <w:rPr>
          <w:rFonts w:ascii="Century Gothic" w:hAnsi="Century Gothic"/>
          <w:b/>
          <w:sz w:val="20"/>
          <w:szCs w:val="18"/>
          <w:u w:val="single"/>
        </w:rPr>
        <w:t xml:space="preserve">USING A HALL PASS </w:t>
      </w:r>
    </w:p>
    <w:p w14:paraId="58C66508" w14:textId="3BADF7E1" w:rsidR="00501182" w:rsidRPr="00197966" w:rsidRDefault="00501182" w:rsidP="00F1423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Century Gothic" w:hAnsi="Century Gothic"/>
          <w:sz w:val="20"/>
          <w:szCs w:val="18"/>
        </w:rPr>
      </w:pPr>
      <w:r w:rsidRPr="00197966">
        <w:rPr>
          <w:rFonts w:ascii="Century Gothic" w:hAnsi="Century Gothic"/>
          <w:sz w:val="20"/>
          <w:szCs w:val="18"/>
        </w:rPr>
        <w:t xml:space="preserve">Please take care of all non-math business (restroom/library) before/after class. </w:t>
      </w:r>
      <w:r w:rsidR="002A4588">
        <w:rPr>
          <w:rFonts w:ascii="Century Gothic" w:hAnsi="Century Gothic"/>
          <w:sz w:val="20"/>
          <w:szCs w:val="18"/>
        </w:rPr>
        <w:t>In order to leave the classroom, the student must have a planner as well as an amnesty card (</w:t>
      </w:r>
      <w:r w:rsidR="00C24B24">
        <w:rPr>
          <w:rFonts w:ascii="Century Gothic" w:hAnsi="Century Gothic"/>
          <w:sz w:val="20"/>
          <w:szCs w:val="18"/>
        </w:rPr>
        <w:t>earn</w:t>
      </w:r>
      <w:r w:rsidR="002A4588">
        <w:rPr>
          <w:rFonts w:ascii="Century Gothic" w:hAnsi="Century Gothic"/>
          <w:sz w:val="20"/>
          <w:szCs w:val="18"/>
        </w:rPr>
        <w:t>ed</w:t>
      </w:r>
      <w:r w:rsidR="00C24B24">
        <w:rPr>
          <w:rFonts w:ascii="Century Gothic" w:hAnsi="Century Gothic"/>
          <w:sz w:val="20"/>
          <w:szCs w:val="18"/>
        </w:rPr>
        <w:t xml:space="preserve"> weekly if the</w:t>
      </w:r>
      <w:r w:rsidR="002A4588">
        <w:rPr>
          <w:rFonts w:ascii="Century Gothic" w:hAnsi="Century Gothic"/>
          <w:sz w:val="20"/>
          <w:szCs w:val="18"/>
        </w:rPr>
        <w:t xml:space="preserve"> student</w:t>
      </w:r>
      <w:r w:rsidR="00C24B24">
        <w:rPr>
          <w:rFonts w:ascii="Century Gothic" w:hAnsi="Century Gothic"/>
          <w:sz w:val="20"/>
          <w:szCs w:val="18"/>
        </w:rPr>
        <w:t xml:space="preserve"> do</w:t>
      </w:r>
      <w:r w:rsidR="002A4588">
        <w:rPr>
          <w:rFonts w:ascii="Century Gothic" w:hAnsi="Century Gothic"/>
          <w:sz w:val="20"/>
          <w:szCs w:val="18"/>
        </w:rPr>
        <w:t>es all</w:t>
      </w:r>
      <w:r w:rsidR="00C24B24">
        <w:rPr>
          <w:rFonts w:ascii="Century Gothic" w:hAnsi="Century Gothic"/>
          <w:sz w:val="20"/>
          <w:szCs w:val="18"/>
        </w:rPr>
        <w:t xml:space="preserve"> homework and do</w:t>
      </w:r>
      <w:r w:rsidR="002A4588">
        <w:rPr>
          <w:rFonts w:ascii="Century Gothic" w:hAnsi="Century Gothic"/>
          <w:sz w:val="20"/>
          <w:szCs w:val="18"/>
        </w:rPr>
        <w:t>es</w:t>
      </w:r>
      <w:r w:rsidR="00C24B24">
        <w:rPr>
          <w:rFonts w:ascii="Century Gothic" w:hAnsi="Century Gothic"/>
          <w:sz w:val="20"/>
          <w:szCs w:val="18"/>
        </w:rPr>
        <w:t xml:space="preserve"> not receive a referral</w:t>
      </w:r>
      <w:r w:rsidR="009B2250">
        <w:rPr>
          <w:rFonts w:ascii="Century Gothic" w:hAnsi="Century Gothic"/>
          <w:sz w:val="20"/>
          <w:szCs w:val="18"/>
        </w:rPr>
        <w:t>)</w:t>
      </w:r>
      <w:r w:rsidR="002A4588">
        <w:rPr>
          <w:rFonts w:ascii="Century Gothic" w:hAnsi="Century Gothic"/>
          <w:sz w:val="20"/>
          <w:szCs w:val="18"/>
        </w:rPr>
        <w:t>.</w:t>
      </w:r>
    </w:p>
    <w:p w14:paraId="58C66509" w14:textId="63F0EF0D" w:rsidR="008F01E0" w:rsidRDefault="00501182" w:rsidP="00F1423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Century Gothic" w:hAnsi="Century Gothic"/>
          <w:sz w:val="20"/>
          <w:szCs w:val="18"/>
        </w:rPr>
      </w:pPr>
      <w:r w:rsidRPr="00197966">
        <w:rPr>
          <w:rFonts w:ascii="Century Gothic" w:hAnsi="Century Gothic"/>
          <w:sz w:val="20"/>
          <w:szCs w:val="18"/>
        </w:rPr>
        <w:t xml:space="preserve">Any student who feels nauseous should take the </w:t>
      </w:r>
      <w:r w:rsidRPr="00197966">
        <w:rPr>
          <w:rFonts w:ascii="Century Gothic" w:hAnsi="Century Gothic"/>
          <w:b/>
          <w:sz w:val="20"/>
          <w:szCs w:val="18"/>
        </w:rPr>
        <w:t xml:space="preserve">nurse pass </w:t>
      </w:r>
      <w:r w:rsidRPr="00197966">
        <w:rPr>
          <w:rFonts w:ascii="Century Gothic" w:hAnsi="Century Gothic"/>
          <w:sz w:val="20"/>
          <w:szCs w:val="18"/>
        </w:rPr>
        <w:t xml:space="preserve">and go directly to the </w:t>
      </w:r>
      <w:r w:rsidRPr="00197966">
        <w:rPr>
          <w:rFonts w:ascii="Century Gothic" w:hAnsi="Century Gothic"/>
          <w:b/>
          <w:sz w:val="20"/>
          <w:szCs w:val="18"/>
        </w:rPr>
        <w:t xml:space="preserve">clinic </w:t>
      </w:r>
      <w:r w:rsidRPr="00197966">
        <w:rPr>
          <w:rFonts w:ascii="Century Gothic" w:hAnsi="Century Gothic"/>
          <w:sz w:val="20"/>
          <w:szCs w:val="18"/>
        </w:rPr>
        <w:t xml:space="preserve">(in the office). A student escort will be dispatched immediately to ensure </w:t>
      </w:r>
      <w:r w:rsidR="0082654F">
        <w:rPr>
          <w:rFonts w:ascii="Century Gothic" w:hAnsi="Century Gothic"/>
          <w:sz w:val="20"/>
          <w:szCs w:val="18"/>
        </w:rPr>
        <w:t>the student’s</w:t>
      </w:r>
      <w:r w:rsidRPr="00197966">
        <w:rPr>
          <w:rFonts w:ascii="Century Gothic" w:hAnsi="Century Gothic"/>
          <w:sz w:val="20"/>
          <w:szCs w:val="18"/>
        </w:rPr>
        <w:t xml:space="preserve"> safe arrival.</w:t>
      </w:r>
    </w:p>
    <w:p w14:paraId="4BF76AE9" w14:textId="77777777" w:rsidR="00852415" w:rsidRPr="009B2B13" w:rsidRDefault="00852415" w:rsidP="00852415">
      <w:pPr>
        <w:rPr>
          <w:rFonts w:ascii="Century Gothic" w:hAnsi="Century Gothic" w:cs="Arial"/>
          <w:sz w:val="20"/>
          <w:szCs w:val="18"/>
        </w:rPr>
      </w:pPr>
      <w:r w:rsidRPr="009B2B13">
        <w:rPr>
          <w:rFonts w:ascii="Century Gothic" w:hAnsi="Century Gothic" w:cs="Arial"/>
          <w:b/>
          <w:sz w:val="20"/>
          <w:szCs w:val="18"/>
          <w:u w:val="single"/>
        </w:rPr>
        <w:t>HELPING IN CLASS</w:t>
      </w:r>
      <w:r w:rsidRPr="009B2B13">
        <w:rPr>
          <w:rFonts w:ascii="Century Gothic" w:hAnsi="Century Gothic" w:cs="Arial"/>
          <w:sz w:val="20"/>
          <w:szCs w:val="18"/>
        </w:rPr>
        <w:t xml:space="preserve"> </w:t>
      </w:r>
    </w:p>
    <w:p w14:paraId="0353BCDB" w14:textId="50A5D7C0" w:rsidR="00852415" w:rsidRPr="009B2B13" w:rsidRDefault="00852415" w:rsidP="00837E8E">
      <w:pPr>
        <w:pStyle w:val="ListParagraph"/>
        <w:numPr>
          <w:ilvl w:val="0"/>
          <w:numId w:val="34"/>
        </w:numPr>
        <w:rPr>
          <w:rFonts w:ascii="Century Gothic" w:hAnsi="Century Gothic" w:cs="Arial"/>
          <w:sz w:val="20"/>
          <w:szCs w:val="18"/>
        </w:rPr>
      </w:pPr>
      <w:r w:rsidRPr="009B2B13">
        <w:rPr>
          <w:rFonts w:ascii="Century Gothic" w:hAnsi="Century Gothic" w:cs="Arial"/>
          <w:sz w:val="20"/>
          <w:szCs w:val="18"/>
        </w:rPr>
        <w:t>COMMUNICATORS: keep classroom positive</w:t>
      </w:r>
    </w:p>
    <w:p w14:paraId="3E80C92B" w14:textId="2C557747" w:rsidR="00852415" w:rsidRPr="009B2B13" w:rsidRDefault="00852415" w:rsidP="00837E8E">
      <w:pPr>
        <w:pStyle w:val="ListParagraph"/>
        <w:numPr>
          <w:ilvl w:val="0"/>
          <w:numId w:val="34"/>
        </w:numPr>
        <w:rPr>
          <w:rFonts w:ascii="Century Gothic" w:hAnsi="Century Gothic" w:cs="Arial"/>
          <w:sz w:val="20"/>
          <w:szCs w:val="18"/>
        </w:rPr>
      </w:pPr>
      <w:r w:rsidRPr="009B2B13">
        <w:rPr>
          <w:rFonts w:ascii="Century Gothic" w:hAnsi="Century Gothic" w:cs="Arial"/>
          <w:sz w:val="20"/>
          <w:szCs w:val="18"/>
        </w:rPr>
        <w:t>DISTRIBUTORS: monitor classroom supplies</w:t>
      </w:r>
    </w:p>
    <w:p w14:paraId="6DB24585" w14:textId="1CDB8E19" w:rsidR="00852415" w:rsidRPr="009B2B13" w:rsidRDefault="00852415" w:rsidP="00837E8E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18"/>
        </w:rPr>
      </w:pPr>
      <w:r w:rsidRPr="009B2B13">
        <w:rPr>
          <w:rFonts w:ascii="Century Gothic" w:hAnsi="Century Gothic" w:cs="Arial"/>
          <w:sz w:val="20"/>
          <w:szCs w:val="18"/>
        </w:rPr>
        <w:t xml:space="preserve">ENVIRONMENTALISTS: </w:t>
      </w:r>
      <w:r w:rsidRPr="009B2B13">
        <w:rPr>
          <w:rFonts w:ascii="Century Gothic" w:hAnsi="Century Gothic"/>
          <w:sz w:val="20"/>
          <w:szCs w:val="18"/>
        </w:rPr>
        <w:t>keep classroom neat and tidy</w:t>
      </w:r>
    </w:p>
    <w:p w14:paraId="6B21FA6C" w14:textId="7A0C60AF" w:rsidR="00852415" w:rsidRPr="009B2B13" w:rsidRDefault="00852415" w:rsidP="00837E8E">
      <w:pPr>
        <w:pStyle w:val="ListParagraph"/>
        <w:numPr>
          <w:ilvl w:val="0"/>
          <w:numId w:val="34"/>
        </w:numPr>
        <w:rPr>
          <w:rFonts w:ascii="Century Gothic" w:hAnsi="Century Gothic" w:cs="Arial"/>
          <w:sz w:val="20"/>
          <w:szCs w:val="18"/>
        </w:rPr>
      </w:pPr>
      <w:r w:rsidRPr="009B2B13">
        <w:rPr>
          <w:rFonts w:ascii="Century Gothic" w:hAnsi="Century Gothic" w:cs="Arial"/>
          <w:sz w:val="20"/>
          <w:szCs w:val="18"/>
        </w:rPr>
        <w:t>RECORD KEEPERS: assist absent students</w:t>
      </w:r>
    </w:p>
    <w:p w14:paraId="107C6D92" w14:textId="08919260" w:rsidR="00E45CC5" w:rsidRPr="009B2B13" w:rsidRDefault="00852415" w:rsidP="00635D17">
      <w:pPr>
        <w:pStyle w:val="ListParagraph"/>
        <w:numPr>
          <w:ilvl w:val="0"/>
          <w:numId w:val="34"/>
        </w:numPr>
        <w:rPr>
          <w:rFonts w:ascii="Century Gothic" w:hAnsi="Century Gothic" w:cs="Arial"/>
          <w:sz w:val="20"/>
          <w:szCs w:val="18"/>
        </w:rPr>
      </w:pPr>
      <w:r w:rsidRPr="009B2B13">
        <w:rPr>
          <w:rFonts w:ascii="Century Gothic" w:hAnsi="Century Gothic" w:cs="Arial"/>
          <w:sz w:val="20"/>
          <w:szCs w:val="18"/>
        </w:rPr>
        <w:t>FLOATERS: handle miscellaneous tasks</w:t>
      </w:r>
    </w:p>
    <w:p w14:paraId="052A94E6" w14:textId="77777777" w:rsidR="009B0710" w:rsidRPr="009B0710" w:rsidRDefault="009B0710" w:rsidP="009B0710">
      <w:pPr>
        <w:widowControl w:val="0"/>
        <w:autoSpaceDE w:val="0"/>
        <w:autoSpaceDN w:val="0"/>
        <w:adjustRightInd w:val="0"/>
        <w:rPr>
          <w:rFonts w:ascii="Century Gothic" w:hAnsi="Century Gothic" w:cs="ComicSansMS"/>
          <w:b/>
          <w:szCs w:val="18"/>
          <w:lang w:bidi="en-US"/>
        </w:rPr>
      </w:pPr>
      <w:r w:rsidRPr="009B0710">
        <w:rPr>
          <w:rFonts w:ascii="Century Gothic" w:hAnsi="Century Gothic" w:cs="ComicSansMS"/>
          <w:b/>
          <w:szCs w:val="18"/>
          <w:lang w:bidi="en-US"/>
        </w:rPr>
        <w:t>Continuously reviewing basic multiplication/division facts makes for stronger math students.</w:t>
      </w:r>
    </w:p>
    <w:p w14:paraId="311AA2B2" w14:textId="4FD4E05A" w:rsidR="00127C75" w:rsidRDefault="001F058D" w:rsidP="000B2B12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lastRenderedPageBreak/>
        <w:t>COMMUNICATION</w:t>
      </w:r>
    </w:p>
    <w:p w14:paraId="0727E036" w14:textId="77777777" w:rsidR="00473CD9" w:rsidRDefault="00473CD9" w:rsidP="00127C7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18"/>
          <w:u w:val="single"/>
        </w:rPr>
      </w:pPr>
    </w:p>
    <w:p w14:paraId="335178D2" w14:textId="57DF4844" w:rsidR="0014456A" w:rsidRDefault="00CE38C7" w:rsidP="00157F7E">
      <w:pPr>
        <w:rPr>
          <w:rFonts w:ascii="Century Gothic" w:hAnsi="Century Gothic" w:cs="ComicSansMS"/>
          <w:sz w:val="20"/>
          <w:lang w:bidi="en-US"/>
        </w:rPr>
      </w:pPr>
      <w:r w:rsidRPr="00CE38C7">
        <w:rPr>
          <w:rFonts w:ascii="Century Gothic" w:hAnsi="Century Gothic"/>
          <w:b/>
          <w:sz w:val="20"/>
          <w:szCs w:val="18"/>
          <w:u w:val="single"/>
        </w:rPr>
        <w:t>Email is preferred</w:t>
      </w:r>
      <w:r w:rsidR="00CC59DE">
        <w:rPr>
          <w:rFonts w:ascii="Century Gothic" w:hAnsi="Century Gothic"/>
          <w:sz w:val="20"/>
          <w:szCs w:val="18"/>
        </w:rPr>
        <w:t xml:space="preserve">, </w:t>
      </w:r>
      <w:r>
        <w:rPr>
          <w:rFonts w:ascii="Century Gothic" w:hAnsi="Century Gothic"/>
          <w:sz w:val="20"/>
          <w:szCs w:val="18"/>
        </w:rPr>
        <w:t>s</w:t>
      </w:r>
      <w:r w:rsidRPr="00CE38C7">
        <w:rPr>
          <w:rFonts w:ascii="Century Gothic" w:hAnsi="Century Gothic" w:cs="ComicSansMS"/>
          <w:sz w:val="20"/>
          <w:lang w:bidi="en-US"/>
        </w:rPr>
        <w:t>ince</w:t>
      </w:r>
      <w:r>
        <w:rPr>
          <w:rFonts w:ascii="Century Gothic" w:hAnsi="Century Gothic" w:cs="ComicSansMS"/>
          <w:sz w:val="20"/>
          <w:lang w:bidi="en-US"/>
        </w:rPr>
        <w:t xml:space="preserve"> I cannot speak with you while students are present. </w:t>
      </w:r>
      <w:r w:rsidR="00A4668E">
        <w:rPr>
          <w:rFonts w:ascii="Century Gothic" w:hAnsi="Century Gothic" w:cs="ComicSansMS"/>
          <w:sz w:val="20"/>
          <w:lang w:bidi="en-US"/>
        </w:rPr>
        <w:t>However, i</w:t>
      </w:r>
      <w:r>
        <w:rPr>
          <w:rFonts w:ascii="Century Gothic" w:hAnsi="Century Gothic" w:cs="ComicSansMS"/>
          <w:sz w:val="20"/>
          <w:lang w:bidi="en-US"/>
        </w:rPr>
        <w:t xml:space="preserve">f you prefer to call and leave a message, </w:t>
      </w:r>
      <w:r w:rsidR="00A4668E">
        <w:rPr>
          <w:rFonts w:ascii="Century Gothic" w:hAnsi="Century Gothic" w:cs="ComicSansMS"/>
          <w:sz w:val="20"/>
          <w:lang w:bidi="en-US"/>
        </w:rPr>
        <w:t>just</w:t>
      </w:r>
      <w:r>
        <w:rPr>
          <w:rFonts w:ascii="Century Gothic" w:hAnsi="Century Gothic" w:cs="ComicSansMS"/>
          <w:sz w:val="20"/>
          <w:lang w:bidi="en-US"/>
        </w:rPr>
        <w:t xml:space="preserve"> let me know when you will be available to receive my </w:t>
      </w:r>
      <w:r w:rsidR="00473CD9">
        <w:rPr>
          <w:rFonts w:ascii="Century Gothic" w:hAnsi="Century Gothic" w:cs="ComicSansMS"/>
          <w:sz w:val="20"/>
          <w:lang w:bidi="en-US"/>
        </w:rPr>
        <w:t xml:space="preserve">call. </w:t>
      </w:r>
    </w:p>
    <w:p w14:paraId="02CAB4FF" w14:textId="77777777" w:rsidR="0014456A" w:rsidRDefault="0014456A" w:rsidP="00157F7E">
      <w:pPr>
        <w:rPr>
          <w:rFonts w:ascii="Century Gothic" w:hAnsi="Century Gothic" w:cs="ComicSansMS"/>
          <w:sz w:val="20"/>
          <w:lang w:bidi="en-US"/>
        </w:rPr>
      </w:pPr>
    </w:p>
    <w:p w14:paraId="0E102A39" w14:textId="5794CEB4" w:rsidR="00157F7E" w:rsidRDefault="00E06349" w:rsidP="00157F7E">
      <w:pPr>
        <w:rPr>
          <w:rFonts w:ascii="Century Gothic" w:hAnsi="Century Gothic" w:cs="ComicSansMS"/>
          <w:sz w:val="20"/>
          <w:szCs w:val="18"/>
          <w:lang w:bidi="en-US"/>
        </w:rPr>
      </w:pPr>
      <w:r>
        <w:rPr>
          <w:rFonts w:ascii="Century Gothic" w:hAnsi="Century Gothic" w:cs="ComicSansMS"/>
          <w:sz w:val="20"/>
          <w:lang w:bidi="en-US"/>
        </w:rPr>
        <w:t xml:space="preserve">Remember that my </w:t>
      </w:r>
      <w:r w:rsidRPr="00E06349">
        <w:rPr>
          <w:rFonts w:ascii="Century Gothic" w:hAnsi="Century Gothic" w:cs="ComicSansMS"/>
          <w:b/>
          <w:sz w:val="20"/>
          <w:lang w:bidi="en-US"/>
        </w:rPr>
        <w:t>PlanBook</w:t>
      </w:r>
      <w:r>
        <w:rPr>
          <w:rFonts w:ascii="Century Gothic" w:hAnsi="Century Gothic" w:cs="ComicSansMS"/>
          <w:sz w:val="20"/>
          <w:lang w:bidi="en-US"/>
        </w:rPr>
        <w:t xml:space="preserve"> is available to you </w:t>
      </w:r>
      <w:r w:rsidR="00006ADE">
        <w:rPr>
          <w:rFonts w:ascii="Century Gothic" w:hAnsi="Century Gothic" w:cs="ComicSansMS"/>
          <w:sz w:val="20"/>
          <w:lang w:bidi="en-US"/>
        </w:rPr>
        <w:t>so you can c</w:t>
      </w:r>
      <w:r w:rsidR="00006ADE">
        <w:rPr>
          <w:rFonts w:ascii="Century Gothic" w:hAnsi="Century Gothic" w:cs="ComicSansMS"/>
          <w:sz w:val="20"/>
          <w:szCs w:val="18"/>
          <w:lang w:bidi="en-US"/>
        </w:rPr>
        <w:t xml:space="preserve">heck </w:t>
      </w:r>
      <w:r w:rsidR="00157F7E">
        <w:rPr>
          <w:rFonts w:ascii="Century Gothic" w:hAnsi="Century Gothic" w:cs="ComicSansMS"/>
          <w:sz w:val="20"/>
          <w:szCs w:val="18"/>
          <w:lang w:bidi="en-US"/>
        </w:rPr>
        <w:t>assignments, test dates and printable materials. This is particularly helpful if the student has been absent.</w:t>
      </w:r>
    </w:p>
    <w:p w14:paraId="739E552F" w14:textId="77777777" w:rsidR="00E06349" w:rsidRDefault="00E06349" w:rsidP="00E06349">
      <w:pPr>
        <w:rPr>
          <w:rFonts w:ascii="Century Gothic" w:hAnsi="Century Gothic" w:cs="ComicSansMS"/>
          <w:sz w:val="20"/>
          <w:szCs w:val="18"/>
          <w:lang w:bidi="en-US"/>
        </w:rPr>
      </w:pPr>
    </w:p>
    <w:p w14:paraId="3404594E" w14:textId="1FA72869" w:rsidR="00E06349" w:rsidRDefault="00E06349" w:rsidP="00E06349">
      <w:pPr>
        <w:rPr>
          <w:rFonts w:ascii="Century Gothic" w:hAnsi="Century Gothic" w:cs="ComicSansMS"/>
          <w:sz w:val="20"/>
          <w:szCs w:val="18"/>
          <w:lang w:bidi="en-US"/>
        </w:rPr>
      </w:pPr>
      <w:r>
        <w:rPr>
          <w:rFonts w:ascii="Century Gothic" w:hAnsi="Century Gothic" w:cs="ComicSansMS"/>
          <w:sz w:val="20"/>
          <w:szCs w:val="18"/>
          <w:lang w:bidi="en-US"/>
        </w:rPr>
        <w:t>I intend to update my</w:t>
      </w:r>
      <w:r w:rsidR="00202FF2">
        <w:rPr>
          <w:rFonts w:ascii="Century Gothic" w:hAnsi="Century Gothic" w:cs="ComicSansMS"/>
          <w:sz w:val="20"/>
          <w:szCs w:val="18"/>
          <w:lang w:bidi="en-US"/>
        </w:rPr>
        <w:t xml:space="preserve"> online</w:t>
      </w:r>
      <w:r>
        <w:rPr>
          <w:rFonts w:ascii="Century Gothic" w:hAnsi="Century Gothic" w:cs="ComicSansMS"/>
          <w:sz w:val="20"/>
          <w:szCs w:val="18"/>
          <w:lang w:bidi="en-US"/>
        </w:rPr>
        <w:t xml:space="preserve"> </w:t>
      </w:r>
      <w:r w:rsidRPr="0076745D">
        <w:rPr>
          <w:rFonts w:ascii="Century Gothic" w:hAnsi="Century Gothic" w:cs="ComicSansMS"/>
          <w:b/>
          <w:sz w:val="20"/>
          <w:szCs w:val="18"/>
          <w:lang w:bidi="en-US"/>
        </w:rPr>
        <w:t>GradeBook</w:t>
      </w:r>
      <w:r>
        <w:rPr>
          <w:rFonts w:ascii="Century Gothic" w:hAnsi="Century Gothic" w:cs="ComicSansMS"/>
          <w:sz w:val="20"/>
          <w:szCs w:val="18"/>
          <w:lang w:bidi="en-US"/>
        </w:rPr>
        <w:t xml:space="preserve"> weekly. </w:t>
      </w:r>
      <w:r w:rsidR="00202FF2">
        <w:rPr>
          <w:rFonts w:ascii="Century Gothic" w:hAnsi="Century Gothic" w:cs="ComicSansMS"/>
          <w:sz w:val="20"/>
          <w:szCs w:val="18"/>
          <w:lang w:bidi="en-US"/>
        </w:rPr>
        <w:t>So please check</w:t>
      </w:r>
      <w:r>
        <w:rPr>
          <w:rFonts w:ascii="Century Gothic" w:hAnsi="Century Gothic" w:cs="ComicSansMS"/>
          <w:sz w:val="20"/>
          <w:szCs w:val="18"/>
          <w:lang w:bidi="en-US"/>
        </w:rPr>
        <w:t xml:space="preserve"> </w:t>
      </w:r>
      <w:r w:rsidR="00202FF2">
        <w:rPr>
          <w:rFonts w:ascii="Century Gothic" w:hAnsi="Century Gothic" w:cs="ComicSansMS"/>
          <w:sz w:val="20"/>
          <w:szCs w:val="18"/>
          <w:lang w:bidi="en-US"/>
        </w:rPr>
        <w:t>it</w:t>
      </w:r>
      <w:r>
        <w:rPr>
          <w:rFonts w:ascii="Century Gothic" w:hAnsi="Century Gothic" w:cs="ComicSansMS"/>
          <w:sz w:val="20"/>
          <w:szCs w:val="18"/>
          <w:lang w:bidi="en-US"/>
        </w:rPr>
        <w:t xml:space="preserve"> often and contact me as soon as there is any concern; please don’t wait until the end of the grading period! </w:t>
      </w:r>
    </w:p>
    <w:p w14:paraId="25E2D4E9" w14:textId="77777777" w:rsidR="00E06349" w:rsidRDefault="00E06349" w:rsidP="00E06349">
      <w:pPr>
        <w:rPr>
          <w:rFonts w:ascii="Century Gothic" w:hAnsi="Century Gothic"/>
          <w:b/>
          <w:sz w:val="20"/>
          <w:szCs w:val="18"/>
        </w:rPr>
      </w:pPr>
    </w:p>
    <w:p w14:paraId="0A0EC4BE" w14:textId="77777777" w:rsidR="00E06349" w:rsidRDefault="00E06349" w:rsidP="00E06349">
      <w:pPr>
        <w:rPr>
          <w:rFonts w:ascii="Century Gothic" w:hAnsi="Century Gothic"/>
          <w:sz w:val="20"/>
          <w:szCs w:val="18"/>
        </w:rPr>
      </w:pPr>
      <w:r w:rsidRPr="00661447">
        <w:rPr>
          <w:rFonts w:ascii="Century Gothic" w:hAnsi="Century Gothic"/>
          <w:b/>
          <w:sz w:val="20"/>
          <w:szCs w:val="18"/>
        </w:rPr>
        <w:t xml:space="preserve">*See WBMS </w:t>
      </w:r>
      <w:r w:rsidRPr="0009571B">
        <w:rPr>
          <w:rFonts w:ascii="Century Gothic" w:hAnsi="Century Gothic"/>
          <w:b/>
          <w:sz w:val="20"/>
          <w:szCs w:val="18"/>
          <w:u w:val="single"/>
        </w:rPr>
        <w:t>MAKE-UP WORK</w:t>
      </w:r>
      <w:r>
        <w:rPr>
          <w:rFonts w:ascii="Century Gothic" w:hAnsi="Century Gothic"/>
          <w:b/>
          <w:sz w:val="20"/>
          <w:szCs w:val="18"/>
        </w:rPr>
        <w:t xml:space="preserve"> </w:t>
      </w:r>
      <w:r w:rsidRPr="00EB0795">
        <w:rPr>
          <w:rFonts w:ascii="Century Gothic" w:hAnsi="Century Gothic"/>
          <w:b/>
          <w:sz w:val="20"/>
          <w:szCs w:val="18"/>
        </w:rPr>
        <w:t>for</w:t>
      </w:r>
      <w:r w:rsidRPr="00661447">
        <w:rPr>
          <w:rFonts w:ascii="Century Gothic" w:hAnsi="Century Gothic"/>
          <w:b/>
          <w:sz w:val="20"/>
          <w:szCs w:val="18"/>
        </w:rPr>
        <w:t xml:space="preserve"> explanation of procedures</w:t>
      </w:r>
      <w:r>
        <w:rPr>
          <w:rFonts w:ascii="Century Gothic" w:hAnsi="Century Gothic"/>
          <w:b/>
          <w:sz w:val="20"/>
          <w:szCs w:val="18"/>
        </w:rPr>
        <w:t xml:space="preserve"> </w:t>
      </w:r>
      <w:r w:rsidRPr="00DF033E">
        <w:rPr>
          <w:rFonts w:ascii="Century Gothic" w:hAnsi="Century Gothic"/>
          <w:sz w:val="20"/>
          <w:szCs w:val="18"/>
        </w:rPr>
        <w:t>(</w:t>
      </w:r>
      <w:r w:rsidRPr="00DE79EE">
        <w:rPr>
          <w:rFonts w:ascii="Century Gothic" w:hAnsi="Century Gothic"/>
          <w:sz w:val="20"/>
          <w:szCs w:val="18"/>
        </w:rPr>
        <w:t>page 7</w:t>
      </w:r>
      <w:r w:rsidRPr="00DF033E">
        <w:rPr>
          <w:rFonts w:ascii="Century Gothic" w:hAnsi="Century Gothic"/>
          <w:sz w:val="20"/>
          <w:szCs w:val="18"/>
        </w:rPr>
        <w:t xml:space="preserve"> of student planner)</w:t>
      </w:r>
      <w:r>
        <w:rPr>
          <w:rFonts w:ascii="Century Gothic" w:hAnsi="Century Gothic"/>
          <w:sz w:val="20"/>
          <w:szCs w:val="18"/>
        </w:rPr>
        <w:t>.</w:t>
      </w:r>
    </w:p>
    <w:p w14:paraId="5E465108" w14:textId="77777777" w:rsidR="00127C75" w:rsidRDefault="00127C75" w:rsidP="000B2B12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8"/>
        </w:rPr>
      </w:pPr>
    </w:p>
    <w:p w14:paraId="5FC19DC8" w14:textId="77777777" w:rsidR="009F107F" w:rsidRDefault="0078097E" w:rsidP="009F107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TEXTBOOK</w:t>
      </w:r>
      <w:r w:rsidR="009F107F">
        <w:rPr>
          <w:rFonts w:ascii="Century Gothic" w:hAnsi="Century Gothic"/>
          <w:b/>
          <w:sz w:val="28"/>
        </w:rPr>
        <w:t xml:space="preserve"> POLICY</w:t>
      </w:r>
    </w:p>
    <w:p w14:paraId="4F6E5C66" w14:textId="77777777" w:rsidR="00CB6B7D" w:rsidRDefault="00CB6B7D" w:rsidP="00CB6B7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omicSansMS"/>
          <w:sz w:val="20"/>
          <w:szCs w:val="18"/>
          <w:lang w:bidi="en-US"/>
        </w:rPr>
      </w:pPr>
    </w:p>
    <w:p w14:paraId="76F89C1B" w14:textId="228FC5EE" w:rsidR="009F107F" w:rsidRDefault="007C0EA6" w:rsidP="000B2B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omicSansMS"/>
          <w:sz w:val="20"/>
          <w:szCs w:val="18"/>
          <w:lang w:bidi="en-US"/>
        </w:rPr>
      </w:pPr>
      <w:r>
        <w:rPr>
          <w:rFonts w:ascii="Century Gothic" w:hAnsi="Century Gothic" w:cs="ComicSansMS"/>
          <w:sz w:val="20"/>
          <w:szCs w:val="18"/>
          <w:lang w:bidi="en-US"/>
        </w:rPr>
        <w:t>T</w:t>
      </w:r>
      <w:r w:rsidR="00313F53">
        <w:rPr>
          <w:rFonts w:ascii="Century Gothic" w:hAnsi="Century Gothic" w:cs="ComicSansMS"/>
          <w:sz w:val="20"/>
          <w:szCs w:val="18"/>
          <w:lang w:bidi="en-US"/>
        </w:rPr>
        <w:t xml:space="preserve">he </w:t>
      </w:r>
      <w:r w:rsidR="00EB685F">
        <w:rPr>
          <w:rFonts w:ascii="Century Gothic" w:hAnsi="Century Gothic" w:cs="ComicSansMS"/>
          <w:sz w:val="20"/>
          <w:szCs w:val="18"/>
          <w:lang w:bidi="en-US"/>
        </w:rPr>
        <w:t>text</w:t>
      </w:r>
      <w:bookmarkStart w:id="0" w:name="_GoBack"/>
      <w:bookmarkEnd w:id="0"/>
      <w:r w:rsidR="0078097E" w:rsidRPr="00480FDB">
        <w:rPr>
          <w:rFonts w:ascii="Century Gothic" w:hAnsi="Century Gothic" w:cs="ComicSansMS"/>
          <w:sz w:val="20"/>
          <w:szCs w:val="18"/>
          <w:lang w:bidi="en-US"/>
        </w:rPr>
        <w:t xml:space="preserve"> is consumable</w:t>
      </w:r>
      <w:r>
        <w:rPr>
          <w:rFonts w:ascii="Century Gothic" w:hAnsi="Century Gothic" w:cs="ComicSansMS"/>
          <w:sz w:val="20"/>
          <w:szCs w:val="18"/>
          <w:lang w:bidi="en-US"/>
        </w:rPr>
        <w:t xml:space="preserve"> and</w:t>
      </w:r>
      <w:r w:rsidR="0078097E" w:rsidRPr="00480FDB">
        <w:rPr>
          <w:rFonts w:ascii="Century Gothic" w:hAnsi="Century Gothic" w:cs="ComicSansMS"/>
          <w:sz w:val="20"/>
          <w:szCs w:val="18"/>
          <w:lang w:bidi="en-US"/>
        </w:rPr>
        <w:t xml:space="preserve"> will </w:t>
      </w:r>
      <w:r>
        <w:rPr>
          <w:rFonts w:ascii="Century Gothic" w:hAnsi="Century Gothic" w:cs="ComicSansMS"/>
          <w:sz w:val="20"/>
          <w:szCs w:val="18"/>
          <w:lang w:bidi="en-US"/>
        </w:rPr>
        <w:t>be kept</w:t>
      </w:r>
      <w:r w:rsidR="00480FDB" w:rsidRPr="00480FDB">
        <w:rPr>
          <w:rFonts w:ascii="Century Gothic" w:hAnsi="Century Gothic" w:cs="ComicSansMS"/>
          <w:sz w:val="20"/>
          <w:szCs w:val="18"/>
          <w:lang w:bidi="en-US"/>
        </w:rPr>
        <w:t xml:space="preserve"> at home</w:t>
      </w:r>
      <w:r>
        <w:rPr>
          <w:rFonts w:ascii="Century Gothic" w:hAnsi="Century Gothic" w:cs="ComicSansMS"/>
          <w:sz w:val="20"/>
          <w:szCs w:val="18"/>
          <w:lang w:bidi="en-US"/>
        </w:rPr>
        <w:t>.</w:t>
      </w:r>
      <w:r w:rsidR="00480FDB" w:rsidRPr="00480FDB">
        <w:rPr>
          <w:rFonts w:ascii="Century Gothic" w:hAnsi="Century Gothic" w:cs="ComicSansMS"/>
          <w:sz w:val="20"/>
          <w:szCs w:val="18"/>
          <w:lang w:bidi="en-US"/>
        </w:rPr>
        <w:t xml:space="preserve"> </w:t>
      </w:r>
      <w:r>
        <w:rPr>
          <w:rFonts w:ascii="Century Gothic" w:hAnsi="Century Gothic" w:cs="ComicSansMS"/>
          <w:sz w:val="20"/>
          <w:szCs w:val="18"/>
          <w:lang w:bidi="en-US"/>
        </w:rPr>
        <w:t>Students will</w:t>
      </w:r>
      <w:r w:rsidR="00480FDB" w:rsidRPr="00480FDB">
        <w:rPr>
          <w:rFonts w:ascii="Century Gothic" w:hAnsi="Century Gothic" w:cs="ComicSansMS"/>
          <w:sz w:val="20"/>
          <w:szCs w:val="18"/>
          <w:lang w:bidi="en-US"/>
        </w:rPr>
        <w:t xml:space="preserve"> </w:t>
      </w:r>
      <w:r w:rsidR="0078097E" w:rsidRPr="00480FDB">
        <w:rPr>
          <w:rFonts w:ascii="Century Gothic" w:hAnsi="Century Gothic" w:cs="ComicSansMS"/>
          <w:sz w:val="20"/>
          <w:szCs w:val="18"/>
          <w:lang w:bidi="en-US"/>
        </w:rPr>
        <w:t xml:space="preserve">be </w:t>
      </w:r>
      <w:r w:rsidR="00E2245F">
        <w:rPr>
          <w:rFonts w:ascii="Century Gothic" w:hAnsi="Century Gothic" w:cs="ComicSansMS"/>
          <w:sz w:val="20"/>
          <w:szCs w:val="18"/>
          <w:lang w:bidi="en-US"/>
        </w:rPr>
        <w:t>expected</w:t>
      </w:r>
      <w:r w:rsidR="0078097E" w:rsidRPr="00480FDB">
        <w:rPr>
          <w:rFonts w:ascii="Century Gothic" w:hAnsi="Century Gothic" w:cs="ComicSansMS"/>
          <w:sz w:val="20"/>
          <w:szCs w:val="18"/>
          <w:lang w:bidi="en-US"/>
        </w:rPr>
        <w:t xml:space="preserve"> to tear out one week of pages at a time</w:t>
      </w:r>
      <w:r w:rsidR="00E2245F">
        <w:rPr>
          <w:rFonts w:ascii="Century Gothic" w:hAnsi="Century Gothic" w:cs="ComicSansMS"/>
          <w:sz w:val="20"/>
          <w:szCs w:val="18"/>
          <w:lang w:bidi="en-US"/>
        </w:rPr>
        <w:t xml:space="preserve"> to bring to school.</w:t>
      </w:r>
      <w:r w:rsidR="00315A52">
        <w:rPr>
          <w:rFonts w:ascii="Century Gothic" w:hAnsi="Century Gothic" w:cs="ComicSansMS"/>
          <w:sz w:val="20"/>
          <w:szCs w:val="18"/>
          <w:lang w:bidi="en-US"/>
        </w:rPr>
        <w:t xml:space="preserve"> </w:t>
      </w:r>
      <w:r w:rsidR="00026CAB">
        <w:rPr>
          <w:rFonts w:ascii="Century Gothic" w:hAnsi="Century Gothic" w:cs="ComicSansMS"/>
          <w:sz w:val="20"/>
          <w:szCs w:val="18"/>
          <w:lang w:bidi="en-US"/>
        </w:rPr>
        <w:t>Occasionally</w:t>
      </w:r>
      <w:r w:rsidR="00315A52">
        <w:rPr>
          <w:rFonts w:ascii="Century Gothic" w:hAnsi="Century Gothic" w:cs="ComicSansMS"/>
          <w:sz w:val="20"/>
          <w:szCs w:val="18"/>
          <w:lang w:bidi="en-US"/>
        </w:rPr>
        <w:t xml:space="preserve"> students will be encouraged to </w:t>
      </w:r>
      <w:r w:rsidR="00026CAB">
        <w:rPr>
          <w:rFonts w:ascii="Century Gothic" w:hAnsi="Century Gothic" w:cs="ComicSansMS"/>
          <w:sz w:val="20"/>
          <w:szCs w:val="18"/>
          <w:lang w:bidi="en-US"/>
        </w:rPr>
        <w:t>transfer graded papers</w:t>
      </w:r>
      <w:r w:rsidR="00315A52">
        <w:rPr>
          <w:rFonts w:ascii="Century Gothic" w:hAnsi="Century Gothic" w:cs="ComicSansMS"/>
          <w:sz w:val="20"/>
          <w:szCs w:val="18"/>
          <w:lang w:bidi="en-US"/>
        </w:rPr>
        <w:t xml:space="preserve"> </w:t>
      </w:r>
      <w:r w:rsidR="00026CAB">
        <w:rPr>
          <w:rFonts w:ascii="Century Gothic" w:hAnsi="Century Gothic" w:cs="ComicSansMS"/>
          <w:sz w:val="20"/>
          <w:szCs w:val="18"/>
          <w:lang w:bidi="en-US"/>
        </w:rPr>
        <w:t>to a folder</w:t>
      </w:r>
      <w:r w:rsidR="00315A52">
        <w:rPr>
          <w:rFonts w:ascii="Century Gothic" w:hAnsi="Century Gothic" w:cs="ComicSansMS"/>
          <w:sz w:val="20"/>
          <w:szCs w:val="18"/>
          <w:lang w:bidi="en-US"/>
        </w:rPr>
        <w:t xml:space="preserve"> home.  </w:t>
      </w:r>
    </w:p>
    <w:p w14:paraId="6FE6CB26" w14:textId="77777777" w:rsidR="00440414" w:rsidRDefault="00440414" w:rsidP="000B2B12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8"/>
        </w:rPr>
      </w:pPr>
    </w:p>
    <w:p w14:paraId="58C6650A" w14:textId="32D82780" w:rsidR="00263F86" w:rsidRDefault="00352E21" w:rsidP="000B2B12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8"/>
        </w:rPr>
      </w:pPr>
      <w:r w:rsidRPr="003603C2">
        <w:rPr>
          <w:rFonts w:ascii="Century Gothic" w:hAnsi="Century Gothic"/>
          <w:b/>
          <w:sz w:val="28"/>
        </w:rPr>
        <w:t>G</w:t>
      </w:r>
      <w:r w:rsidR="00C22256" w:rsidRPr="003603C2">
        <w:rPr>
          <w:rFonts w:ascii="Century Gothic" w:hAnsi="Century Gothic"/>
          <w:b/>
          <w:sz w:val="28"/>
        </w:rPr>
        <w:t>RADING POLICY</w:t>
      </w:r>
    </w:p>
    <w:p w14:paraId="58C6650B" w14:textId="77777777" w:rsidR="00833B98" w:rsidRDefault="00833B98" w:rsidP="00833B98">
      <w:pPr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 w:rsidRPr="00B86BD9">
        <w:rPr>
          <w:rFonts w:ascii="Century Gothic" w:hAnsi="Century Gothic"/>
          <w:sz w:val="20"/>
          <w:szCs w:val="18"/>
        </w:rPr>
        <w:t xml:space="preserve">Remember to write neatly, use </w:t>
      </w:r>
      <w:r w:rsidRPr="00B86BD9">
        <w:rPr>
          <w:rFonts w:ascii="Century Gothic" w:hAnsi="Century Gothic"/>
          <w:b/>
          <w:sz w:val="20"/>
          <w:szCs w:val="18"/>
        </w:rPr>
        <w:t xml:space="preserve">pencil, </w:t>
      </w:r>
      <w:r w:rsidRPr="00B86BD9">
        <w:rPr>
          <w:rFonts w:ascii="Century Gothic" w:hAnsi="Century Gothic"/>
          <w:sz w:val="20"/>
          <w:szCs w:val="18"/>
        </w:rPr>
        <w:t xml:space="preserve">and always </w:t>
      </w:r>
      <w:r w:rsidRPr="00B86BD9">
        <w:rPr>
          <w:rFonts w:ascii="Century Gothic" w:hAnsi="Century Gothic"/>
          <w:b/>
          <w:sz w:val="20"/>
          <w:szCs w:val="18"/>
          <w:u w:val="single"/>
        </w:rPr>
        <w:t>show your work</w:t>
      </w:r>
      <w:r w:rsidRPr="00B86BD9">
        <w:rPr>
          <w:rFonts w:ascii="Century Gothic" w:hAnsi="Century Gothic"/>
          <w:b/>
          <w:sz w:val="20"/>
          <w:szCs w:val="18"/>
        </w:rPr>
        <w:t>!</w:t>
      </w:r>
    </w:p>
    <w:p w14:paraId="58C6650D" w14:textId="77777777" w:rsidR="00B905DB" w:rsidRDefault="006C7EED" w:rsidP="006C7EED">
      <w:pPr>
        <w:rPr>
          <w:rFonts w:ascii="Century Gothic" w:hAnsi="Century Gothic"/>
          <w:sz w:val="20"/>
          <w:szCs w:val="18"/>
        </w:rPr>
      </w:pPr>
      <w:r w:rsidRPr="00976944">
        <w:rPr>
          <w:rFonts w:ascii="Century Gothic" w:hAnsi="Century Gothic"/>
          <w:b/>
          <w:sz w:val="20"/>
          <w:szCs w:val="18"/>
          <w:u w:val="single"/>
        </w:rPr>
        <w:t xml:space="preserve">10% </w:t>
      </w:r>
      <w:r w:rsidRPr="00976944">
        <w:rPr>
          <w:rFonts w:ascii="Century Gothic" w:hAnsi="Century Gothic"/>
          <w:sz w:val="20"/>
          <w:szCs w:val="18"/>
          <w:u w:val="single"/>
        </w:rPr>
        <w:t>Homework</w:t>
      </w:r>
      <w:r w:rsidRPr="00976944">
        <w:rPr>
          <w:rFonts w:ascii="Century Gothic" w:hAnsi="Century Gothic"/>
          <w:b/>
          <w:sz w:val="20"/>
          <w:szCs w:val="18"/>
          <w:u w:val="single"/>
        </w:rPr>
        <w:t xml:space="preserve"> (HW)</w:t>
      </w:r>
      <w:r>
        <w:rPr>
          <w:rFonts w:ascii="Century Gothic" w:hAnsi="Century Gothic"/>
          <w:sz w:val="20"/>
          <w:szCs w:val="18"/>
        </w:rPr>
        <w:t>—assigned every day</w:t>
      </w:r>
    </w:p>
    <w:p w14:paraId="58C6650E" w14:textId="77777777" w:rsidR="006C7EED" w:rsidRPr="00353E4B" w:rsidRDefault="00B905DB" w:rsidP="00B905DB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18"/>
        </w:rPr>
      </w:pPr>
      <w:r w:rsidRPr="00353E4B">
        <w:rPr>
          <w:rFonts w:ascii="Century Gothic" w:hAnsi="Century Gothic"/>
          <w:sz w:val="20"/>
          <w:szCs w:val="18"/>
        </w:rPr>
        <w:t>I</w:t>
      </w:r>
      <w:r w:rsidR="006C7EED" w:rsidRPr="00353E4B">
        <w:rPr>
          <w:rFonts w:ascii="Century Gothic" w:hAnsi="Century Gothic"/>
          <w:sz w:val="20"/>
          <w:szCs w:val="18"/>
        </w:rPr>
        <w:t>f not finished during class</w:t>
      </w:r>
      <w:r w:rsidR="00DA71F1">
        <w:rPr>
          <w:rFonts w:ascii="Century Gothic" w:hAnsi="Century Gothic"/>
          <w:sz w:val="20"/>
          <w:szCs w:val="18"/>
        </w:rPr>
        <w:t>,</w:t>
      </w:r>
      <w:r w:rsidR="00353E4B" w:rsidRPr="00353E4B">
        <w:rPr>
          <w:rFonts w:ascii="Century Gothic" w:hAnsi="Century Gothic"/>
          <w:sz w:val="20"/>
          <w:szCs w:val="18"/>
        </w:rPr>
        <w:t xml:space="preserve"> it</w:t>
      </w:r>
      <w:r w:rsidRPr="00353E4B">
        <w:rPr>
          <w:rFonts w:ascii="Century Gothic" w:hAnsi="Century Gothic"/>
          <w:sz w:val="20"/>
          <w:szCs w:val="18"/>
        </w:rPr>
        <w:t xml:space="preserve"> must be complete</w:t>
      </w:r>
      <w:r w:rsidR="00353E4B" w:rsidRPr="00353E4B">
        <w:rPr>
          <w:rFonts w:ascii="Century Gothic" w:hAnsi="Century Gothic"/>
          <w:sz w:val="20"/>
          <w:szCs w:val="18"/>
        </w:rPr>
        <w:t xml:space="preserve">d </w:t>
      </w:r>
      <w:r w:rsidRPr="00353E4B">
        <w:rPr>
          <w:rFonts w:ascii="Century Gothic" w:hAnsi="Century Gothic"/>
          <w:sz w:val="20"/>
          <w:szCs w:val="18"/>
        </w:rPr>
        <w:t>at</w:t>
      </w:r>
      <w:r w:rsidR="006C7EED" w:rsidRPr="00353E4B">
        <w:rPr>
          <w:rFonts w:ascii="Century Gothic" w:hAnsi="Century Gothic"/>
          <w:sz w:val="20"/>
          <w:szCs w:val="18"/>
        </w:rPr>
        <w:t xml:space="preserve"> home</w:t>
      </w:r>
      <w:r w:rsidR="00DA71F1">
        <w:rPr>
          <w:rFonts w:ascii="Century Gothic" w:hAnsi="Century Gothic"/>
          <w:sz w:val="20"/>
          <w:szCs w:val="18"/>
        </w:rPr>
        <w:t>.</w:t>
      </w:r>
      <w:r w:rsidRPr="00353E4B">
        <w:rPr>
          <w:rFonts w:ascii="Century Gothic" w:hAnsi="Century Gothic"/>
          <w:sz w:val="20"/>
          <w:szCs w:val="18"/>
        </w:rPr>
        <w:t xml:space="preserve"> There will be o</w:t>
      </w:r>
      <w:r w:rsidR="006C7EED" w:rsidRPr="00353E4B">
        <w:rPr>
          <w:rFonts w:ascii="Century Gothic" w:hAnsi="Century Gothic"/>
          <w:sz w:val="20"/>
          <w:szCs w:val="18"/>
        </w:rPr>
        <w:t>ccasional</w:t>
      </w:r>
      <w:r w:rsidR="006C7EED" w:rsidRPr="00353E4B">
        <w:rPr>
          <w:rFonts w:ascii="Century Gothic" w:hAnsi="Century Gothic"/>
          <w:b/>
          <w:sz w:val="20"/>
          <w:szCs w:val="18"/>
        </w:rPr>
        <w:t xml:space="preserve"> </w:t>
      </w:r>
      <w:r w:rsidR="006C7EED" w:rsidRPr="00353E4B">
        <w:rPr>
          <w:rFonts w:ascii="Century Gothic" w:hAnsi="Century Gothic"/>
          <w:sz w:val="20"/>
          <w:szCs w:val="18"/>
        </w:rPr>
        <w:t>Extra Work</w:t>
      </w:r>
      <w:r w:rsidRPr="00353E4B">
        <w:rPr>
          <w:rFonts w:ascii="Century Gothic" w:hAnsi="Century Gothic"/>
          <w:sz w:val="20"/>
          <w:szCs w:val="18"/>
        </w:rPr>
        <w:t xml:space="preserve"> </w:t>
      </w:r>
      <w:r w:rsidR="006C7EED" w:rsidRPr="00353E4B">
        <w:rPr>
          <w:rFonts w:ascii="Century Gothic" w:hAnsi="Century Gothic"/>
          <w:sz w:val="20"/>
          <w:szCs w:val="18"/>
        </w:rPr>
        <w:t>(</w:t>
      </w:r>
      <w:r w:rsidR="006C7EED" w:rsidRPr="00353E4B">
        <w:rPr>
          <w:rFonts w:ascii="Century Gothic" w:hAnsi="Century Gothic"/>
          <w:b/>
          <w:sz w:val="20"/>
          <w:szCs w:val="18"/>
        </w:rPr>
        <w:t>EW</w:t>
      </w:r>
      <w:r w:rsidR="002C2E3A">
        <w:rPr>
          <w:rFonts w:ascii="Century Gothic" w:hAnsi="Century Gothic"/>
          <w:sz w:val="20"/>
          <w:szCs w:val="18"/>
        </w:rPr>
        <w:t>)</w:t>
      </w:r>
      <w:r w:rsidR="002E654F">
        <w:rPr>
          <w:rFonts w:ascii="Century Gothic" w:hAnsi="Century Gothic"/>
          <w:sz w:val="20"/>
          <w:szCs w:val="18"/>
        </w:rPr>
        <w:t xml:space="preserve"> when the student is struggling with a specific skill</w:t>
      </w:r>
      <w:r w:rsidR="00FC66E8" w:rsidRPr="00353E4B">
        <w:rPr>
          <w:rFonts w:ascii="Century Gothic" w:hAnsi="Century Gothic"/>
          <w:sz w:val="20"/>
          <w:szCs w:val="18"/>
        </w:rPr>
        <w:t>.</w:t>
      </w:r>
    </w:p>
    <w:p w14:paraId="58C6650F" w14:textId="4411F8E3" w:rsidR="00B4357D" w:rsidRDefault="00B92A15" w:rsidP="00263F8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  <w:u w:val="single"/>
        </w:rPr>
        <w:t>2</w:t>
      </w:r>
      <w:r w:rsidR="008237DA">
        <w:rPr>
          <w:rFonts w:ascii="Century Gothic" w:hAnsi="Century Gothic"/>
          <w:b/>
          <w:sz w:val="20"/>
          <w:szCs w:val="18"/>
          <w:u w:val="single"/>
        </w:rPr>
        <w:t>5</w:t>
      </w:r>
      <w:r w:rsidR="00263F86" w:rsidRPr="00976944">
        <w:rPr>
          <w:rFonts w:ascii="Century Gothic" w:hAnsi="Century Gothic"/>
          <w:b/>
          <w:sz w:val="20"/>
          <w:szCs w:val="18"/>
          <w:u w:val="single"/>
        </w:rPr>
        <w:t xml:space="preserve">% </w:t>
      </w:r>
      <w:r w:rsidR="00263F86" w:rsidRPr="00976944">
        <w:rPr>
          <w:rFonts w:ascii="Century Gothic" w:hAnsi="Century Gothic"/>
          <w:sz w:val="20"/>
          <w:szCs w:val="18"/>
          <w:u w:val="single"/>
        </w:rPr>
        <w:t>Classwork (</w:t>
      </w:r>
      <w:r w:rsidR="00263F86" w:rsidRPr="00976944">
        <w:rPr>
          <w:rFonts w:ascii="Century Gothic" w:hAnsi="Century Gothic"/>
          <w:b/>
          <w:sz w:val="20"/>
          <w:szCs w:val="18"/>
          <w:u w:val="single"/>
        </w:rPr>
        <w:t>CW</w:t>
      </w:r>
      <w:r w:rsidR="00263F86" w:rsidRPr="00976944">
        <w:rPr>
          <w:rFonts w:ascii="Century Gothic" w:hAnsi="Century Gothic"/>
          <w:sz w:val="20"/>
          <w:szCs w:val="18"/>
          <w:u w:val="single"/>
        </w:rPr>
        <w:t>)</w:t>
      </w:r>
      <w:r w:rsidR="0021799B">
        <w:rPr>
          <w:rFonts w:ascii="Century Gothic" w:hAnsi="Century Gothic"/>
          <w:sz w:val="20"/>
          <w:szCs w:val="18"/>
        </w:rPr>
        <w:t xml:space="preserve">—starting with </w:t>
      </w:r>
      <w:r w:rsidR="00AE707D">
        <w:rPr>
          <w:rFonts w:ascii="Century Gothic" w:hAnsi="Century Gothic"/>
          <w:sz w:val="20"/>
          <w:szCs w:val="18"/>
        </w:rPr>
        <w:t xml:space="preserve">bell work </w:t>
      </w:r>
      <w:r w:rsidR="0021799B" w:rsidRPr="0021799B">
        <w:rPr>
          <w:rFonts w:ascii="Century Gothic" w:hAnsi="Century Gothic"/>
          <w:b/>
          <w:sz w:val="20"/>
          <w:szCs w:val="18"/>
        </w:rPr>
        <w:t>BW</w:t>
      </w:r>
      <w:r w:rsidR="0021799B">
        <w:rPr>
          <w:rFonts w:ascii="Century Gothic" w:hAnsi="Century Gothic"/>
          <w:sz w:val="20"/>
          <w:szCs w:val="18"/>
        </w:rPr>
        <w:t xml:space="preserve"> </w:t>
      </w:r>
    </w:p>
    <w:p w14:paraId="58C66510" w14:textId="651AA5CE" w:rsidR="00263F86" w:rsidRPr="00B4357D" w:rsidRDefault="00B4357D" w:rsidP="00B4357D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I will randomly check </w:t>
      </w:r>
      <w:r w:rsidR="0021799B" w:rsidRPr="00B4357D">
        <w:rPr>
          <w:rFonts w:ascii="Century Gothic" w:hAnsi="Century Gothic"/>
          <w:sz w:val="20"/>
          <w:szCs w:val="18"/>
        </w:rPr>
        <w:t>planner</w:t>
      </w:r>
      <w:r>
        <w:rPr>
          <w:rFonts w:ascii="Century Gothic" w:hAnsi="Century Gothic"/>
          <w:sz w:val="20"/>
          <w:szCs w:val="18"/>
        </w:rPr>
        <w:t>s</w:t>
      </w:r>
      <w:r w:rsidR="0021799B" w:rsidRPr="00B4357D">
        <w:rPr>
          <w:rFonts w:ascii="Century Gothic" w:hAnsi="Century Gothic"/>
          <w:sz w:val="20"/>
          <w:szCs w:val="18"/>
        </w:rPr>
        <w:t xml:space="preserve">, </w:t>
      </w:r>
      <w:r w:rsidR="00030A58">
        <w:rPr>
          <w:rFonts w:ascii="Century Gothic" w:hAnsi="Century Gothic"/>
          <w:sz w:val="20"/>
          <w:szCs w:val="18"/>
        </w:rPr>
        <w:t>folders</w:t>
      </w:r>
      <w:r w:rsidR="0021799B" w:rsidRPr="00B4357D">
        <w:rPr>
          <w:rFonts w:ascii="Century Gothic" w:hAnsi="Century Gothic"/>
          <w:sz w:val="20"/>
          <w:szCs w:val="18"/>
        </w:rPr>
        <w:t>, and textbook</w:t>
      </w:r>
      <w:r>
        <w:rPr>
          <w:rFonts w:ascii="Century Gothic" w:hAnsi="Century Gothic"/>
          <w:sz w:val="20"/>
          <w:szCs w:val="18"/>
        </w:rPr>
        <w:t>s</w:t>
      </w:r>
      <w:r w:rsidR="0021799B" w:rsidRPr="00B4357D">
        <w:rPr>
          <w:rFonts w:ascii="Century Gothic" w:hAnsi="Century Gothic"/>
          <w:sz w:val="20"/>
          <w:szCs w:val="18"/>
        </w:rPr>
        <w:t xml:space="preserve"> (</w:t>
      </w:r>
      <w:r w:rsidR="0021799B" w:rsidRPr="00B4357D">
        <w:rPr>
          <w:rFonts w:ascii="Century Gothic" w:hAnsi="Century Gothic"/>
          <w:b/>
          <w:sz w:val="20"/>
          <w:szCs w:val="18"/>
        </w:rPr>
        <w:t>TB</w:t>
      </w:r>
      <w:r w:rsidR="0021799B" w:rsidRPr="00B4357D">
        <w:rPr>
          <w:rFonts w:ascii="Century Gothic" w:hAnsi="Century Gothic"/>
          <w:sz w:val="20"/>
          <w:szCs w:val="18"/>
        </w:rPr>
        <w:t>)</w:t>
      </w:r>
      <w:r>
        <w:rPr>
          <w:rFonts w:ascii="Century Gothic" w:hAnsi="Century Gothic"/>
          <w:sz w:val="20"/>
          <w:szCs w:val="18"/>
        </w:rPr>
        <w:t xml:space="preserve"> to verify that students are properly taking notes, working neatly in pencil and correcting with a grading pen</w:t>
      </w:r>
      <w:r w:rsidR="0021799B" w:rsidRPr="00B4357D">
        <w:rPr>
          <w:rFonts w:ascii="Century Gothic" w:hAnsi="Century Gothic"/>
          <w:sz w:val="20"/>
          <w:szCs w:val="18"/>
        </w:rPr>
        <w:t>.</w:t>
      </w:r>
      <w:r w:rsidR="009F0886">
        <w:rPr>
          <w:rFonts w:ascii="Century Gothic" w:hAnsi="Century Gothic"/>
          <w:sz w:val="20"/>
          <w:szCs w:val="18"/>
        </w:rPr>
        <w:t xml:space="preserve"> Organization is key!</w:t>
      </w:r>
    </w:p>
    <w:p w14:paraId="58C66511" w14:textId="7419F475" w:rsidR="007E6C3C" w:rsidRPr="007E6C3C" w:rsidRDefault="00A9198C" w:rsidP="00263F8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  <w:u w:val="single"/>
        </w:rPr>
        <w:t>65</w:t>
      </w:r>
      <w:r w:rsidR="00263F86">
        <w:rPr>
          <w:rFonts w:ascii="Century Gothic" w:hAnsi="Century Gothic"/>
          <w:b/>
          <w:sz w:val="20"/>
          <w:szCs w:val="18"/>
          <w:u w:val="single"/>
        </w:rPr>
        <w:t>% Assessments</w:t>
      </w:r>
      <w:r w:rsidR="00263F86">
        <w:rPr>
          <w:rFonts w:ascii="Century Gothic" w:hAnsi="Century Gothic"/>
          <w:sz w:val="20"/>
          <w:szCs w:val="18"/>
        </w:rPr>
        <w:t xml:space="preserve">—every </w:t>
      </w:r>
      <w:r w:rsidR="00EA3B76">
        <w:rPr>
          <w:rFonts w:ascii="Century Gothic" w:hAnsi="Century Gothic"/>
          <w:b/>
          <w:sz w:val="20"/>
          <w:szCs w:val="18"/>
        </w:rPr>
        <w:t>Fri</w:t>
      </w:r>
      <w:r w:rsidR="00263F86" w:rsidRPr="00C95608">
        <w:rPr>
          <w:rFonts w:ascii="Century Gothic" w:hAnsi="Century Gothic"/>
          <w:b/>
          <w:sz w:val="20"/>
          <w:szCs w:val="18"/>
        </w:rPr>
        <w:t>day</w:t>
      </w:r>
      <w:r w:rsidR="001E732D">
        <w:rPr>
          <w:rFonts w:ascii="Century Gothic" w:hAnsi="Century Gothic"/>
          <w:sz w:val="20"/>
          <w:szCs w:val="18"/>
        </w:rPr>
        <w:t xml:space="preserve"> typically in the </w:t>
      </w:r>
      <w:r w:rsidR="00872E2B">
        <w:rPr>
          <w:rFonts w:ascii="Century Gothic" w:hAnsi="Century Gothic"/>
          <w:sz w:val="20"/>
          <w:szCs w:val="18"/>
        </w:rPr>
        <w:t>51</w:t>
      </w:r>
      <w:r w:rsidR="0036739E">
        <w:rPr>
          <w:rFonts w:ascii="Century Gothic" w:hAnsi="Century Gothic"/>
          <w:sz w:val="20"/>
          <w:szCs w:val="18"/>
        </w:rPr>
        <w:t>1</w:t>
      </w:r>
      <w:r w:rsidR="007E6C3C">
        <w:rPr>
          <w:rFonts w:ascii="Century Gothic" w:hAnsi="Century Gothic"/>
          <w:sz w:val="20"/>
          <w:szCs w:val="18"/>
        </w:rPr>
        <w:t xml:space="preserve"> computer lab</w:t>
      </w:r>
      <w:r w:rsidR="005B0B0D">
        <w:rPr>
          <w:rFonts w:ascii="Century Gothic" w:hAnsi="Century Gothic"/>
          <w:sz w:val="20"/>
          <w:szCs w:val="18"/>
        </w:rPr>
        <w:t xml:space="preserve"> (until testing begins)</w:t>
      </w:r>
    </w:p>
    <w:p w14:paraId="430A5842" w14:textId="77777777" w:rsidR="007148ED" w:rsidRDefault="000E2CC1" w:rsidP="007148ED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There will be 2 semester exam</w:t>
      </w:r>
      <w:r w:rsidR="007E6C3C">
        <w:rPr>
          <w:rFonts w:ascii="Century Gothic" w:hAnsi="Century Gothic"/>
          <w:sz w:val="20"/>
          <w:szCs w:val="18"/>
        </w:rPr>
        <w:t>s: o</w:t>
      </w:r>
      <w:r>
        <w:rPr>
          <w:rFonts w:ascii="Century Gothic" w:hAnsi="Century Gothic"/>
          <w:sz w:val="20"/>
          <w:szCs w:val="18"/>
        </w:rPr>
        <w:t xml:space="preserve">ne at the end of </w:t>
      </w:r>
      <w:r w:rsidR="000774AF">
        <w:rPr>
          <w:rFonts w:ascii="Century Gothic" w:hAnsi="Century Gothic"/>
          <w:sz w:val="20"/>
          <w:szCs w:val="18"/>
        </w:rPr>
        <w:t>Q</w:t>
      </w:r>
      <w:r>
        <w:rPr>
          <w:rFonts w:ascii="Century Gothic" w:hAnsi="Century Gothic"/>
          <w:sz w:val="20"/>
          <w:szCs w:val="18"/>
        </w:rPr>
        <w:t>uarter 2 (</w:t>
      </w:r>
      <w:r w:rsidRPr="00936CF1">
        <w:rPr>
          <w:rFonts w:ascii="Century Gothic" w:hAnsi="Century Gothic"/>
          <w:b/>
          <w:sz w:val="20"/>
          <w:szCs w:val="18"/>
        </w:rPr>
        <w:t>Q2</w:t>
      </w:r>
      <w:r>
        <w:rPr>
          <w:rFonts w:ascii="Century Gothic" w:hAnsi="Century Gothic"/>
          <w:sz w:val="20"/>
          <w:szCs w:val="18"/>
        </w:rPr>
        <w:t>)</w:t>
      </w:r>
      <w:r w:rsidR="00936CF1">
        <w:rPr>
          <w:rFonts w:ascii="Century Gothic" w:hAnsi="Century Gothic"/>
          <w:sz w:val="20"/>
          <w:szCs w:val="18"/>
        </w:rPr>
        <w:t xml:space="preserve"> and one at the end of (</w:t>
      </w:r>
      <w:r w:rsidR="00936CF1" w:rsidRPr="00936CF1">
        <w:rPr>
          <w:rFonts w:ascii="Century Gothic" w:hAnsi="Century Gothic"/>
          <w:b/>
          <w:sz w:val="20"/>
          <w:szCs w:val="18"/>
        </w:rPr>
        <w:t>Q4</w:t>
      </w:r>
      <w:r w:rsidR="00936CF1">
        <w:rPr>
          <w:rFonts w:ascii="Century Gothic" w:hAnsi="Century Gothic"/>
          <w:sz w:val="20"/>
          <w:szCs w:val="18"/>
        </w:rPr>
        <w:t>)</w:t>
      </w:r>
      <w:r w:rsidR="007E6C3C">
        <w:rPr>
          <w:rFonts w:ascii="Century Gothic" w:hAnsi="Century Gothic"/>
          <w:sz w:val="20"/>
          <w:szCs w:val="18"/>
        </w:rPr>
        <w:t xml:space="preserve">. </w:t>
      </w:r>
    </w:p>
    <w:p w14:paraId="58C66513" w14:textId="7EE8AB2C" w:rsidR="00470570" w:rsidRPr="007148ED" w:rsidRDefault="00470570" w:rsidP="007148ED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</w:rPr>
      </w:pPr>
      <w:r w:rsidRPr="007148ED">
        <w:rPr>
          <w:rFonts w:ascii="Century Gothic" w:hAnsi="Century Gothic"/>
          <w:bCs/>
          <w:sz w:val="20"/>
        </w:rPr>
        <w:t>Numerical grades are assigned for timely and complete work only.</w:t>
      </w:r>
    </w:p>
    <w:p w14:paraId="58C66514" w14:textId="77777777" w:rsidR="00470570" w:rsidRPr="000774AF" w:rsidRDefault="000774AF" w:rsidP="00470570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Century Gothic" w:hAnsi="Century Gothic"/>
          <w:sz w:val="20"/>
        </w:rPr>
      </w:pPr>
      <w:r w:rsidRPr="000774AF">
        <w:rPr>
          <w:rFonts w:ascii="Century Gothic" w:hAnsi="Century Gothic"/>
          <w:bCs/>
          <w:sz w:val="20"/>
        </w:rPr>
        <w:t>A question mark “</w:t>
      </w:r>
      <w:r w:rsidRPr="000774AF">
        <w:rPr>
          <w:rFonts w:ascii="Century Gothic" w:hAnsi="Century Gothic"/>
          <w:b/>
          <w:bCs/>
          <w:sz w:val="20"/>
        </w:rPr>
        <w:t>?</w:t>
      </w:r>
      <w:r w:rsidRPr="000774AF">
        <w:rPr>
          <w:rFonts w:ascii="Century Gothic" w:hAnsi="Century Gothic"/>
          <w:bCs/>
          <w:sz w:val="20"/>
        </w:rPr>
        <w:t>” means the teacher has not yet entered the grade.</w:t>
      </w:r>
      <w:r>
        <w:rPr>
          <w:rFonts w:ascii="Century Gothic" w:hAnsi="Century Gothic"/>
          <w:bCs/>
          <w:sz w:val="20"/>
        </w:rPr>
        <w:t xml:space="preserve"> </w:t>
      </w:r>
      <w:r w:rsidR="00470570" w:rsidRPr="000774AF">
        <w:rPr>
          <w:rFonts w:ascii="Century Gothic" w:hAnsi="Century Gothic"/>
          <w:bCs/>
          <w:sz w:val="20"/>
        </w:rPr>
        <w:t>A grade of "</w:t>
      </w:r>
      <w:r w:rsidR="00470570" w:rsidRPr="000774AF">
        <w:rPr>
          <w:rFonts w:ascii="Century Gothic" w:hAnsi="Century Gothic"/>
          <w:b/>
          <w:bCs/>
          <w:sz w:val="20"/>
        </w:rPr>
        <w:t>Z</w:t>
      </w:r>
      <w:r w:rsidR="00470570" w:rsidRPr="000774AF">
        <w:rPr>
          <w:rFonts w:ascii="Century Gothic" w:hAnsi="Century Gothic"/>
          <w:bCs/>
          <w:sz w:val="20"/>
        </w:rPr>
        <w:t>" (zero) means an assignment was not turned in. "</w:t>
      </w:r>
      <w:r w:rsidR="00470570" w:rsidRPr="000774AF">
        <w:rPr>
          <w:rFonts w:ascii="Century Gothic" w:hAnsi="Century Gothic"/>
          <w:b/>
          <w:bCs/>
          <w:sz w:val="20"/>
        </w:rPr>
        <w:t>NG</w:t>
      </w:r>
      <w:r w:rsidR="00470570" w:rsidRPr="000774AF">
        <w:rPr>
          <w:rFonts w:ascii="Century Gothic" w:hAnsi="Century Gothic"/>
          <w:bCs/>
          <w:sz w:val="20"/>
        </w:rPr>
        <w:t>" (no grade)</w:t>
      </w:r>
      <w:r w:rsidR="00CC36FE">
        <w:rPr>
          <w:rFonts w:ascii="Century Gothic" w:hAnsi="Century Gothic"/>
          <w:bCs/>
          <w:sz w:val="20"/>
        </w:rPr>
        <w:t xml:space="preserve"> means the assignment is excused.</w:t>
      </w:r>
    </w:p>
    <w:p w14:paraId="58C66515" w14:textId="77777777" w:rsidR="00470570" w:rsidRPr="00EB1E85" w:rsidRDefault="00470570" w:rsidP="00470570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Century Gothic" w:hAnsi="Century Gothic"/>
          <w:sz w:val="20"/>
        </w:rPr>
      </w:pPr>
      <w:r>
        <w:rPr>
          <w:rFonts w:ascii="Century Gothic" w:hAnsi="Century Gothic" w:cs="ComicSansMS"/>
          <w:sz w:val="20"/>
          <w:szCs w:val="18"/>
          <w:lang w:bidi="en-US"/>
        </w:rPr>
        <w:t>Extra credit assignments will never be offered as replacement grades, so be certain to complete all assignments and prepare for each assessment.</w:t>
      </w:r>
    </w:p>
    <w:p w14:paraId="7FA189C7" w14:textId="77826DC7" w:rsidR="001B3A29" w:rsidRPr="006837AF" w:rsidRDefault="006837AF" w:rsidP="001B3A29">
      <w:pPr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>*</w:t>
      </w:r>
      <w:r w:rsidR="001B3A29" w:rsidRPr="006837AF">
        <w:rPr>
          <w:rFonts w:ascii="Century Gothic" w:hAnsi="Century Gothic"/>
          <w:b/>
          <w:sz w:val="20"/>
          <w:szCs w:val="18"/>
        </w:rPr>
        <w:t>The Florida Standards Assessment (FSA) for mathematics will be in the Spring.</w:t>
      </w:r>
    </w:p>
    <w:p w14:paraId="56C3874D" w14:textId="77777777" w:rsidR="0078097E" w:rsidRDefault="0078097E" w:rsidP="000A4FD9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</w:rPr>
      </w:pPr>
    </w:p>
    <w:p w14:paraId="58C6651F" w14:textId="77777777" w:rsidR="00C33C60" w:rsidRDefault="00C33C60" w:rsidP="000A4FD9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</w:rPr>
        <w:t>DISCIPLINE</w:t>
      </w:r>
      <w:r w:rsidRPr="003B5A54">
        <w:rPr>
          <w:rFonts w:ascii="Century Gothic" w:hAnsi="Century Gothic"/>
          <w:b/>
          <w:sz w:val="28"/>
        </w:rPr>
        <w:t xml:space="preserve"> POLICY</w:t>
      </w:r>
    </w:p>
    <w:p w14:paraId="58C66520" w14:textId="77777777" w:rsidR="00840C5F" w:rsidRPr="00943F6F" w:rsidRDefault="00840C5F" w:rsidP="000A4FD9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</w:rPr>
      </w:pPr>
    </w:p>
    <w:p w14:paraId="58C66521" w14:textId="77777777" w:rsidR="00840C5F" w:rsidRPr="003B5A54" w:rsidRDefault="00840C5F" w:rsidP="000A4FD9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  <w:u w:val="single"/>
        </w:rPr>
        <w:t>CLASSROOM EXPECTATIONS</w:t>
      </w:r>
    </w:p>
    <w:p w14:paraId="58C66522" w14:textId="77777777" w:rsidR="00C5345E" w:rsidRDefault="00C5345E" w:rsidP="00052DC0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18"/>
        </w:rPr>
      </w:pPr>
      <w:r w:rsidRPr="006924DA">
        <w:rPr>
          <w:rFonts w:ascii="Century Gothic" w:hAnsi="Century Gothic"/>
          <w:b/>
          <w:szCs w:val="18"/>
        </w:rPr>
        <w:t>H</w:t>
      </w:r>
      <w:r>
        <w:rPr>
          <w:rFonts w:ascii="Century Gothic" w:hAnsi="Century Gothic"/>
          <w:sz w:val="20"/>
          <w:szCs w:val="18"/>
        </w:rPr>
        <w:t>elp</w:t>
      </w:r>
      <w:r w:rsidR="00DF14DB">
        <w:rPr>
          <w:rFonts w:ascii="Century Gothic" w:hAnsi="Century Gothic"/>
          <w:sz w:val="20"/>
          <w:szCs w:val="18"/>
        </w:rPr>
        <w:t xml:space="preserve"> yourself by accepting respo</w:t>
      </w:r>
      <w:r w:rsidR="009163EE">
        <w:rPr>
          <w:rFonts w:ascii="Century Gothic" w:hAnsi="Century Gothic"/>
          <w:sz w:val="20"/>
          <w:szCs w:val="18"/>
        </w:rPr>
        <w:t>nsibility for your actions and their consequences</w:t>
      </w:r>
      <w:r w:rsidR="00DF14DB">
        <w:rPr>
          <w:rFonts w:ascii="Century Gothic" w:hAnsi="Century Gothic"/>
          <w:sz w:val="20"/>
          <w:szCs w:val="18"/>
        </w:rPr>
        <w:t xml:space="preserve">. </w:t>
      </w:r>
    </w:p>
    <w:p w14:paraId="58C66523" w14:textId="77777777" w:rsidR="00840C5F" w:rsidRPr="0025150E" w:rsidRDefault="00840C5F" w:rsidP="00052DC0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18"/>
        </w:rPr>
      </w:pPr>
      <w:r w:rsidRPr="006924DA">
        <w:rPr>
          <w:rFonts w:ascii="Century Gothic" w:hAnsi="Century Gothic"/>
          <w:b/>
          <w:szCs w:val="18"/>
        </w:rPr>
        <w:t>E</w:t>
      </w:r>
      <w:r w:rsidRPr="0025150E">
        <w:rPr>
          <w:rFonts w:ascii="Century Gothic" w:hAnsi="Century Gothic"/>
          <w:sz w:val="20"/>
          <w:szCs w:val="18"/>
        </w:rPr>
        <w:t xml:space="preserve">ncourage </w:t>
      </w:r>
      <w:r w:rsidR="00E36B48">
        <w:rPr>
          <w:rFonts w:ascii="Century Gothic" w:hAnsi="Century Gothic"/>
          <w:sz w:val="20"/>
          <w:szCs w:val="18"/>
        </w:rPr>
        <w:t xml:space="preserve">a positive </w:t>
      </w:r>
      <w:r w:rsidR="00DF14DB">
        <w:rPr>
          <w:rFonts w:ascii="Century Gothic" w:hAnsi="Century Gothic"/>
          <w:sz w:val="20"/>
          <w:szCs w:val="18"/>
        </w:rPr>
        <w:t>learning environment by participating during the entire class.</w:t>
      </w:r>
    </w:p>
    <w:p w14:paraId="58C66524" w14:textId="77777777" w:rsidR="0025150E" w:rsidRDefault="0025150E" w:rsidP="00052DC0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18"/>
        </w:rPr>
      </w:pPr>
      <w:r w:rsidRPr="006924DA">
        <w:rPr>
          <w:rFonts w:ascii="Century Gothic" w:hAnsi="Century Gothic"/>
          <w:b/>
          <w:szCs w:val="18"/>
        </w:rPr>
        <w:t>R</w:t>
      </w:r>
      <w:r>
        <w:rPr>
          <w:rFonts w:ascii="Century Gothic" w:hAnsi="Century Gothic"/>
          <w:sz w:val="20"/>
          <w:szCs w:val="18"/>
        </w:rPr>
        <w:t>espect the rights and property of others.</w:t>
      </w:r>
    </w:p>
    <w:p w14:paraId="58C66525" w14:textId="77777777" w:rsidR="00840C5F" w:rsidRDefault="0025150E" w:rsidP="00052DC0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18"/>
        </w:rPr>
      </w:pPr>
      <w:r w:rsidRPr="006924DA">
        <w:rPr>
          <w:rFonts w:ascii="Century Gothic" w:hAnsi="Century Gothic"/>
          <w:b/>
          <w:szCs w:val="18"/>
        </w:rPr>
        <w:t>O</w:t>
      </w:r>
      <w:r>
        <w:rPr>
          <w:rFonts w:ascii="Century Gothic" w:hAnsi="Century Gothic"/>
          <w:sz w:val="20"/>
          <w:szCs w:val="18"/>
        </w:rPr>
        <w:t>bserve</w:t>
      </w:r>
      <w:r w:rsidR="00840C5F">
        <w:rPr>
          <w:rFonts w:ascii="Century Gothic" w:hAnsi="Century Gothic"/>
          <w:sz w:val="20"/>
          <w:szCs w:val="18"/>
        </w:rPr>
        <w:t xml:space="preserve"> </w:t>
      </w:r>
      <w:r w:rsidR="00C5345E">
        <w:rPr>
          <w:rFonts w:ascii="Century Gothic" w:hAnsi="Century Gothic"/>
          <w:sz w:val="20"/>
          <w:szCs w:val="18"/>
        </w:rPr>
        <w:t>the teacher’s right to teach and fellow students’ right to learn.</w:t>
      </w:r>
    </w:p>
    <w:p w14:paraId="58C66526" w14:textId="0E674139" w:rsidR="00687116" w:rsidRDefault="00EB685F" w:rsidP="00687116">
      <w:pPr>
        <w:rPr>
          <w:rFonts w:ascii="Century Gothic" w:hAnsi="Century Gothic"/>
          <w:b/>
          <w:sz w:val="20"/>
          <w:szCs w:val="18"/>
          <w:u w:val="single"/>
        </w:rPr>
      </w:pPr>
      <w:r>
        <w:rPr>
          <w:rFonts w:ascii="Century Gothic" w:hAnsi="Century Gothic"/>
          <w:b/>
          <w:sz w:val="20"/>
          <w:szCs w:val="18"/>
          <w:u w:val="single"/>
        </w:rPr>
        <w:t>CASCADE OF</w:t>
      </w:r>
      <w:r w:rsidR="00687116">
        <w:rPr>
          <w:rFonts w:ascii="Century Gothic" w:hAnsi="Century Gothic"/>
          <w:b/>
          <w:sz w:val="20"/>
          <w:szCs w:val="18"/>
          <w:u w:val="single"/>
        </w:rPr>
        <w:t xml:space="preserve"> CONSEQUENCES</w:t>
      </w:r>
    </w:p>
    <w:p w14:paraId="58C66527" w14:textId="77777777" w:rsidR="00687116" w:rsidRPr="0099754B" w:rsidRDefault="00687116" w:rsidP="0068711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Verbal Warning – yellow card—speak with me after class and return card</w:t>
      </w:r>
    </w:p>
    <w:p w14:paraId="58C66528" w14:textId="77777777" w:rsidR="00687116" w:rsidRDefault="00687116" w:rsidP="0068711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18"/>
        </w:rPr>
      </w:pPr>
      <w:r w:rsidRPr="0099754B">
        <w:rPr>
          <w:rFonts w:ascii="Century Gothic" w:hAnsi="Century Gothic"/>
          <w:sz w:val="20"/>
          <w:szCs w:val="18"/>
        </w:rPr>
        <w:t xml:space="preserve">Time Out – </w:t>
      </w:r>
      <w:r>
        <w:rPr>
          <w:rFonts w:ascii="Century Gothic" w:hAnsi="Century Gothic"/>
          <w:sz w:val="20"/>
          <w:szCs w:val="18"/>
        </w:rPr>
        <w:t>red card – read and/or copy behavior plan document</w:t>
      </w:r>
    </w:p>
    <w:p w14:paraId="58C66529" w14:textId="77777777" w:rsidR="00687116" w:rsidRDefault="00687116" w:rsidP="00687116">
      <w:pPr>
        <w:pStyle w:val="ListParagraph"/>
        <w:rPr>
          <w:rFonts w:ascii="Century Gothic" w:hAnsi="Century Gothic"/>
          <w:sz w:val="20"/>
          <w:szCs w:val="18"/>
        </w:rPr>
      </w:pPr>
      <w:r w:rsidRPr="00DE085A">
        <w:rPr>
          <w:rFonts w:ascii="Century Gothic" w:hAnsi="Century Gothic"/>
          <w:sz w:val="20"/>
          <w:szCs w:val="18"/>
        </w:rPr>
        <w:sym w:font="Wingdings" w:char="F0E0"/>
      </w:r>
      <w:r>
        <w:rPr>
          <w:rFonts w:ascii="Century Gothic" w:hAnsi="Century Gothic"/>
          <w:sz w:val="20"/>
          <w:szCs w:val="18"/>
        </w:rPr>
        <w:t>within my classroom or a colleague’s room</w:t>
      </w:r>
    </w:p>
    <w:p w14:paraId="58C6652A" w14:textId="77777777" w:rsidR="0037588C" w:rsidRDefault="00687116" w:rsidP="0068711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18"/>
        </w:rPr>
      </w:pPr>
      <w:r w:rsidRPr="0099754B">
        <w:rPr>
          <w:rFonts w:ascii="Century Gothic" w:hAnsi="Century Gothic"/>
          <w:sz w:val="20"/>
          <w:szCs w:val="18"/>
        </w:rPr>
        <w:t xml:space="preserve">Phone call home with </w:t>
      </w:r>
      <w:r>
        <w:rPr>
          <w:rFonts w:ascii="Century Gothic" w:hAnsi="Century Gothic"/>
          <w:sz w:val="20"/>
          <w:szCs w:val="18"/>
        </w:rPr>
        <w:t>teacher referral</w:t>
      </w:r>
    </w:p>
    <w:p w14:paraId="58C6652B" w14:textId="77777777" w:rsidR="009C331E" w:rsidRDefault="002324F5" w:rsidP="009C331E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18"/>
        </w:rPr>
      </w:pPr>
      <w:r w:rsidRPr="009C331E">
        <w:rPr>
          <w:rFonts w:ascii="Century Gothic" w:hAnsi="Century Gothic"/>
          <w:sz w:val="20"/>
          <w:szCs w:val="18"/>
        </w:rPr>
        <w:t>Dean referral</w:t>
      </w:r>
    </w:p>
    <w:p w14:paraId="162D003F" w14:textId="1FFA086A" w:rsidR="00976944" w:rsidRDefault="00FC375A" w:rsidP="00EC0B02">
      <w:pPr>
        <w:pStyle w:val="ListParagraph"/>
        <w:ind w:left="2880"/>
        <w:rPr>
          <w:rFonts w:ascii="Century Gothic" w:hAnsi="Century Gothic"/>
          <w:b/>
        </w:rPr>
      </w:pPr>
      <w:r w:rsidRPr="00BF113D">
        <w:rPr>
          <w:rFonts w:ascii="Century Gothic" w:hAnsi="Century Gothic"/>
          <w:szCs w:val="18"/>
        </w:rPr>
        <w:t>**Severe infraction =</w:t>
      </w:r>
      <w:r w:rsidR="00E853D2" w:rsidRPr="00BF113D">
        <w:rPr>
          <w:rFonts w:ascii="Century Gothic" w:hAnsi="Century Gothic"/>
          <w:szCs w:val="18"/>
        </w:rPr>
        <w:t xml:space="preserve"> Automatic referral</w:t>
      </w:r>
      <w:r w:rsidR="00716300" w:rsidRPr="00BF113D">
        <w:rPr>
          <w:rFonts w:ascii="Century Gothic" w:hAnsi="Century Gothic"/>
          <w:szCs w:val="18"/>
        </w:rPr>
        <w:t>**</w:t>
      </w:r>
    </w:p>
    <w:p w14:paraId="4DC24B39" w14:textId="77777777" w:rsidR="00E20DB7" w:rsidRDefault="00E20DB7" w:rsidP="00EF53A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omicSansMS"/>
          <w:sz w:val="28"/>
          <w:lang w:bidi="en-US"/>
        </w:rPr>
      </w:pPr>
    </w:p>
    <w:p w14:paraId="055216D2" w14:textId="6570FF92" w:rsidR="00EF53AB" w:rsidRDefault="00EF53AB" w:rsidP="00EF53A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omicSansMS"/>
          <w:sz w:val="28"/>
          <w:lang w:bidi="en-US"/>
        </w:rPr>
      </w:pPr>
      <w:r w:rsidRPr="003B5A54">
        <w:rPr>
          <w:rFonts w:ascii="Century Gothic" w:hAnsi="Century Gothic" w:cs="ComicSansMS"/>
          <w:sz w:val="28"/>
          <w:lang w:bidi="en-US"/>
        </w:rPr>
        <w:t>Mrs. Wolpoff</w:t>
      </w:r>
    </w:p>
    <w:p w14:paraId="394235C1" w14:textId="77777777" w:rsidR="00EF53AB" w:rsidRPr="003B5A54" w:rsidRDefault="00EF53AB" w:rsidP="00EF53A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omicSansMS"/>
          <w:sz w:val="28"/>
          <w:lang w:bidi="en-US"/>
        </w:rPr>
      </w:pPr>
      <w:r w:rsidRPr="003B5A54">
        <w:rPr>
          <w:rFonts w:ascii="Century Gothic" w:hAnsi="Century Gothic" w:cs="ComicSansMS"/>
          <w:sz w:val="28"/>
          <w:lang w:bidi="en-US"/>
        </w:rPr>
        <w:t>934-4010 ext. 0</w:t>
      </w:r>
      <w:r>
        <w:rPr>
          <w:rFonts w:ascii="Century Gothic" w:hAnsi="Century Gothic" w:cs="ComicSansMS"/>
          <w:sz w:val="28"/>
          <w:lang w:bidi="en-US"/>
        </w:rPr>
        <w:t>6</w:t>
      </w:r>
      <w:r w:rsidRPr="003B5A54">
        <w:rPr>
          <w:rFonts w:ascii="Century Gothic" w:hAnsi="Century Gothic" w:cs="ComicSansMS"/>
          <w:sz w:val="28"/>
          <w:lang w:bidi="en-US"/>
        </w:rPr>
        <w:t>0</w:t>
      </w:r>
      <w:r>
        <w:rPr>
          <w:rFonts w:ascii="Century Gothic" w:hAnsi="Century Gothic" w:cs="ComicSansMS"/>
          <w:sz w:val="28"/>
          <w:lang w:bidi="en-US"/>
        </w:rPr>
        <w:t>4</w:t>
      </w:r>
    </w:p>
    <w:p w14:paraId="3C15012F" w14:textId="43824152" w:rsidR="00EF53AB" w:rsidRPr="003B5A54" w:rsidRDefault="00BF0E43" w:rsidP="00EF53A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omicSansMS"/>
          <w:sz w:val="28"/>
          <w:lang w:bidi="en-US"/>
        </w:rPr>
      </w:pPr>
      <w:hyperlink r:id="rId8" w:history="1">
        <w:r w:rsidR="0076745D" w:rsidRPr="007C6B6C">
          <w:rPr>
            <w:rStyle w:val="Hyperlink"/>
            <w:rFonts w:ascii="Century Gothic" w:hAnsi="Century Gothic" w:cs="ComicSansMS"/>
            <w:sz w:val="28"/>
            <w:u w:color="0000FF"/>
            <w:lang w:bidi="en-US"/>
          </w:rPr>
          <w:t>wolpoffc@santarosa.k12.fl.us</w:t>
        </w:r>
      </w:hyperlink>
    </w:p>
    <w:p w14:paraId="58C6652E" w14:textId="09796F66" w:rsidR="00575FCF" w:rsidRPr="00E30E73" w:rsidRDefault="00575FCF" w:rsidP="00575FCF">
      <w:pPr>
        <w:rPr>
          <w:rFonts w:ascii="Century Gothic" w:hAnsi="Century Gothic"/>
          <w:b/>
        </w:rPr>
      </w:pPr>
      <w:r w:rsidRPr="00E30E73">
        <w:rPr>
          <w:rFonts w:ascii="Century Gothic" w:hAnsi="Century Gothic"/>
          <w:b/>
        </w:rPr>
        <w:t>SUPPLIES NEEDED</w:t>
      </w:r>
    </w:p>
    <w:p w14:paraId="58C6652F" w14:textId="51C4F74B" w:rsidR="00575FCF" w:rsidRPr="0081594A" w:rsidRDefault="0001498A" w:rsidP="00575FCF">
      <w:pPr>
        <w:rPr>
          <w:rFonts w:ascii="Century Gothic" w:hAnsi="Century Gothic"/>
          <w:b/>
          <w:sz w:val="22"/>
          <w:szCs w:val="18"/>
        </w:rPr>
      </w:pPr>
      <w:r>
        <w:rPr>
          <w:rFonts w:ascii="Century Gothic" w:hAnsi="Century Gothic"/>
          <w:sz w:val="22"/>
          <w:szCs w:val="18"/>
        </w:rPr>
        <w:t>composition</w:t>
      </w:r>
      <w:r w:rsidR="008A7055">
        <w:rPr>
          <w:rFonts w:ascii="Century Gothic" w:hAnsi="Century Gothic"/>
          <w:sz w:val="22"/>
          <w:szCs w:val="18"/>
        </w:rPr>
        <w:t xml:space="preserve"> book </w:t>
      </w:r>
      <w:r w:rsidR="00575FCF">
        <w:rPr>
          <w:rFonts w:ascii="Century Gothic" w:hAnsi="Century Gothic"/>
          <w:sz w:val="22"/>
          <w:szCs w:val="18"/>
        </w:rPr>
        <w:t xml:space="preserve">  </w:t>
      </w:r>
      <w:r w:rsidR="00575FCF">
        <w:rPr>
          <w:rFonts w:ascii="Century Gothic" w:hAnsi="Century Gothic"/>
          <w:b/>
          <w:sz w:val="22"/>
          <w:szCs w:val="18"/>
        </w:rPr>
        <w:t>NO SPIRAL NOTEBOOKS!!</w:t>
      </w:r>
    </w:p>
    <w:p w14:paraId="58C66530" w14:textId="26756008" w:rsidR="00575FCF" w:rsidRDefault="00575FCF" w:rsidP="00575FCF">
      <w:pPr>
        <w:rPr>
          <w:rFonts w:ascii="Century Gothic" w:hAnsi="Century Gothic"/>
          <w:sz w:val="22"/>
          <w:szCs w:val="18"/>
        </w:rPr>
      </w:pPr>
      <w:proofErr w:type="gramStart"/>
      <w:r>
        <w:rPr>
          <w:rFonts w:ascii="Century Gothic" w:hAnsi="Century Gothic"/>
          <w:sz w:val="22"/>
          <w:szCs w:val="18"/>
        </w:rPr>
        <w:t>folder</w:t>
      </w:r>
      <w:proofErr w:type="gramEnd"/>
      <w:r w:rsidR="00761A23">
        <w:rPr>
          <w:rFonts w:ascii="Century Gothic" w:hAnsi="Century Gothic"/>
          <w:sz w:val="22"/>
          <w:szCs w:val="18"/>
        </w:rPr>
        <w:t xml:space="preserve"> with pockets &amp; brads</w:t>
      </w:r>
      <w:r w:rsidR="000D73E0">
        <w:rPr>
          <w:rFonts w:ascii="Century Gothic" w:hAnsi="Century Gothic"/>
          <w:sz w:val="22"/>
          <w:szCs w:val="18"/>
        </w:rPr>
        <w:t xml:space="preserve"> (replace as needed)</w:t>
      </w:r>
    </w:p>
    <w:p w14:paraId="58C66531" w14:textId="77777777" w:rsidR="00575FCF" w:rsidRPr="00E30E73" w:rsidRDefault="00575FCF" w:rsidP="00575FCF">
      <w:pPr>
        <w:rPr>
          <w:rFonts w:ascii="Century Gothic" w:hAnsi="Century Gothic"/>
          <w:sz w:val="22"/>
          <w:szCs w:val="18"/>
        </w:rPr>
      </w:pPr>
      <w:proofErr w:type="gramStart"/>
      <w:r w:rsidRPr="00E30E73">
        <w:rPr>
          <w:rFonts w:ascii="Century Gothic" w:hAnsi="Century Gothic"/>
          <w:sz w:val="22"/>
          <w:szCs w:val="18"/>
        </w:rPr>
        <w:t>pencil</w:t>
      </w:r>
      <w:r w:rsidRPr="00043C5F">
        <w:rPr>
          <w:rFonts w:ascii="Century Gothic" w:hAnsi="Century Gothic"/>
          <w:b/>
          <w:sz w:val="22"/>
          <w:szCs w:val="18"/>
        </w:rPr>
        <w:t>s</w:t>
      </w:r>
      <w:r w:rsidRPr="00E30E73">
        <w:rPr>
          <w:rFonts w:ascii="Century Gothic" w:hAnsi="Century Gothic"/>
          <w:sz w:val="22"/>
          <w:szCs w:val="18"/>
        </w:rPr>
        <w:t>/erasers</w:t>
      </w:r>
      <w:proofErr w:type="gramEnd"/>
      <w:r w:rsidRPr="00E30E73">
        <w:rPr>
          <w:rFonts w:ascii="Century Gothic" w:hAnsi="Century Gothic"/>
          <w:sz w:val="22"/>
          <w:szCs w:val="18"/>
        </w:rPr>
        <w:t xml:space="preserve"> (work in pen is </w:t>
      </w:r>
      <w:r w:rsidRPr="00E30E73">
        <w:rPr>
          <w:rFonts w:ascii="Century Gothic" w:hAnsi="Century Gothic"/>
          <w:b/>
          <w:sz w:val="22"/>
          <w:szCs w:val="18"/>
        </w:rPr>
        <w:t>NOT</w:t>
      </w:r>
      <w:r w:rsidRPr="00E30E73">
        <w:rPr>
          <w:rFonts w:ascii="Century Gothic" w:hAnsi="Century Gothic"/>
          <w:sz w:val="22"/>
          <w:szCs w:val="18"/>
        </w:rPr>
        <w:t xml:space="preserve"> accepted)</w:t>
      </w:r>
    </w:p>
    <w:p w14:paraId="58C66532" w14:textId="77777777" w:rsidR="00575FCF" w:rsidRPr="00E30E73" w:rsidRDefault="00575FCF" w:rsidP="00575FCF">
      <w:pPr>
        <w:rPr>
          <w:rFonts w:ascii="Century Gothic" w:hAnsi="Century Gothic"/>
          <w:sz w:val="22"/>
          <w:szCs w:val="18"/>
        </w:rPr>
      </w:pPr>
      <w:r>
        <w:rPr>
          <w:rFonts w:ascii="Century Gothic" w:hAnsi="Century Gothic"/>
          <w:sz w:val="22"/>
          <w:szCs w:val="18"/>
        </w:rPr>
        <w:t>grading pens (not black</w:t>
      </w:r>
      <w:r w:rsidRPr="00E30E73">
        <w:rPr>
          <w:rFonts w:ascii="Century Gothic" w:hAnsi="Century Gothic"/>
          <w:sz w:val="22"/>
          <w:szCs w:val="18"/>
        </w:rPr>
        <w:t>)</w:t>
      </w:r>
    </w:p>
    <w:p w14:paraId="58C66533" w14:textId="77777777" w:rsidR="00575FCF" w:rsidRDefault="00575FCF" w:rsidP="00575FCF">
      <w:pPr>
        <w:rPr>
          <w:rFonts w:ascii="Century Gothic" w:hAnsi="Century Gothic"/>
          <w:sz w:val="22"/>
          <w:szCs w:val="18"/>
        </w:rPr>
      </w:pPr>
      <w:proofErr w:type="gramStart"/>
      <w:r w:rsidRPr="00E30E73">
        <w:rPr>
          <w:rFonts w:ascii="Century Gothic" w:hAnsi="Century Gothic"/>
          <w:sz w:val="22"/>
          <w:szCs w:val="18"/>
        </w:rPr>
        <w:t>positive</w:t>
      </w:r>
      <w:proofErr w:type="gramEnd"/>
      <w:r w:rsidRPr="00E30E73">
        <w:rPr>
          <w:rFonts w:ascii="Century Gothic" w:hAnsi="Century Gothic"/>
          <w:sz w:val="22"/>
          <w:szCs w:val="18"/>
        </w:rPr>
        <w:t xml:space="preserve"> attitude</w:t>
      </w:r>
    </w:p>
    <w:p w14:paraId="58C66534" w14:textId="77777777" w:rsidR="00575FCF" w:rsidRPr="00E30E73" w:rsidRDefault="00575FCF" w:rsidP="00575FCF">
      <w:pPr>
        <w:rPr>
          <w:rFonts w:ascii="Century Gothic" w:hAnsi="Century Gothic"/>
          <w:sz w:val="22"/>
          <w:szCs w:val="18"/>
        </w:rPr>
      </w:pPr>
    </w:p>
    <w:p w14:paraId="58C66538" w14:textId="03283E68" w:rsidR="00575FCF" w:rsidRPr="00252C2A" w:rsidRDefault="00575FCF" w:rsidP="00575FCF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</w:t>
      </w:r>
      <w:r w:rsidRPr="00252C2A">
        <w:rPr>
          <w:rFonts w:ascii="Century Gothic" w:hAnsi="Century Gothic"/>
          <w:sz w:val="22"/>
        </w:rPr>
        <w:t xml:space="preserve"> have received and understand the policies and procedures for Mrs. Wolpoff’s class.</w:t>
      </w:r>
    </w:p>
    <w:p w14:paraId="58C66539" w14:textId="4EC183A4" w:rsidR="00575FCF" w:rsidRDefault="00575FCF" w:rsidP="00575FCF">
      <w:pPr>
        <w:rPr>
          <w:rFonts w:ascii="Century Gothic" w:hAnsi="Century Gothic"/>
          <w:sz w:val="22"/>
        </w:rPr>
      </w:pPr>
      <w:r w:rsidRPr="0076372B">
        <w:rPr>
          <w:rFonts w:ascii="Century Gothic" w:hAnsi="Century Gothic"/>
          <w:sz w:val="22"/>
        </w:rPr>
        <w:t xml:space="preserve">I will contact </w:t>
      </w:r>
      <w:r w:rsidRPr="0076372B">
        <w:rPr>
          <w:rFonts w:ascii="Century Gothic" w:hAnsi="Century Gothic"/>
          <w:b/>
          <w:sz w:val="22"/>
        </w:rPr>
        <w:t>Mrs. Wolpoff</w:t>
      </w:r>
      <w:r w:rsidRPr="0076372B">
        <w:rPr>
          <w:rFonts w:ascii="Century Gothic" w:hAnsi="Century Gothic"/>
          <w:sz w:val="22"/>
        </w:rPr>
        <w:t xml:space="preserve"> if I have any questions or concerns about this or any other course</w:t>
      </w:r>
      <w:r w:rsidRPr="00252C2A">
        <w:rPr>
          <w:rFonts w:ascii="Century Gothic" w:hAnsi="Century Gothic"/>
          <w:sz w:val="22"/>
        </w:rPr>
        <w:t xml:space="preserve"> expectations now and throughout the year</w:t>
      </w:r>
      <w:r>
        <w:rPr>
          <w:rFonts w:ascii="Century Gothic" w:hAnsi="Century Gothic"/>
          <w:sz w:val="22"/>
        </w:rPr>
        <w:t xml:space="preserve">. </w:t>
      </w:r>
    </w:p>
    <w:p w14:paraId="58C6653A" w14:textId="77777777" w:rsidR="00575FCF" w:rsidRPr="00252C2A" w:rsidRDefault="00575FCF" w:rsidP="00575FCF">
      <w:pPr>
        <w:rPr>
          <w:rFonts w:ascii="Century Gothic" w:hAnsi="Century Gothic"/>
          <w:sz w:val="22"/>
        </w:rPr>
      </w:pPr>
    </w:p>
    <w:p w14:paraId="58C6653B" w14:textId="323ACCE9" w:rsidR="00575FCF" w:rsidRDefault="00575FCF" w:rsidP="00575FCF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</w:t>
      </w:r>
      <w:r w:rsidRPr="00252C2A">
        <w:rPr>
          <w:rFonts w:ascii="Century Gothic" w:hAnsi="Century Gothic"/>
          <w:sz w:val="22"/>
        </w:rPr>
        <w:t xml:space="preserve">    </w:t>
      </w:r>
      <w:r>
        <w:rPr>
          <w:rFonts w:ascii="Century Gothic" w:hAnsi="Century Gothic"/>
          <w:sz w:val="22"/>
        </w:rPr>
        <w:t xml:space="preserve">  </w:t>
      </w:r>
      <w:r w:rsidRPr="00252C2A">
        <w:rPr>
          <w:rFonts w:ascii="Century Gothic" w:hAnsi="Century Gothic"/>
          <w:sz w:val="22"/>
        </w:rPr>
        <w:t xml:space="preserve">  </w:t>
      </w:r>
      <w:r>
        <w:rPr>
          <w:rFonts w:ascii="Century Gothic" w:hAnsi="Century Gothic"/>
          <w:sz w:val="22"/>
        </w:rPr>
        <w:t xml:space="preserve"> </w:t>
      </w:r>
      <w:r w:rsidRPr="00252C2A">
        <w:rPr>
          <w:rFonts w:ascii="Century Gothic" w:hAnsi="Century Gothic"/>
          <w:sz w:val="22"/>
        </w:rPr>
        <w:t>____________________________________</w:t>
      </w:r>
      <w:r w:rsidR="00147685">
        <w:rPr>
          <w:rFonts w:ascii="Century Gothic" w:hAnsi="Century Gothic"/>
          <w:sz w:val="22"/>
        </w:rPr>
        <w:t>_____</w:t>
      </w:r>
      <w:r>
        <w:rPr>
          <w:rFonts w:ascii="Century Gothic" w:hAnsi="Century Gothic"/>
          <w:sz w:val="22"/>
        </w:rPr>
        <w:t>____</w:t>
      </w:r>
      <w:r w:rsidRPr="00252C2A">
        <w:rPr>
          <w:rFonts w:ascii="Century Gothic" w:hAnsi="Century Gothic"/>
          <w:sz w:val="22"/>
        </w:rPr>
        <w:t>__</w:t>
      </w:r>
    </w:p>
    <w:p w14:paraId="58C6653C" w14:textId="5811E6C4" w:rsidR="00745166" w:rsidRDefault="00745166" w:rsidP="0074516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Student printed name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B7462F">
        <w:rPr>
          <w:rFonts w:ascii="Century Gothic" w:hAnsi="Century Gothic"/>
          <w:sz w:val="22"/>
        </w:rPr>
        <w:tab/>
        <w:t xml:space="preserve"> Student</w:t>
      </w:r>
      <w:r>
        <w:rPr>
          <w:rFonts w:ascii="Century Gothic" w:hAnsi="Century Gothic"/>
          <w:sz w:val="22"/>
        </w:rPr>
        <w:t xml:space="preserve"> Signature</w:t>
      </w:r>
    </w:p>
    <w:p w14:paraId="58C6653D" w14:textId="77777777" w:rsidR="00745166" w:rsidRDefault="00745166" w:rsidP="00745166">
      <w:pPr>
        <w:rPr>
          <w:rFonts w:ascii="Century Gothic" w:hAnsi="Century Gothic"/>
          <w:sz w:val="22"/>
        </w:rPr>
      </w:pPr>
    </w:p>
    <w:p w14:paraId="58C6653E" w14:textId="14D3CA02" w:rsidR="00745166" w:rsidRDefault="00745166" w:rsidP="0074516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36"/>
        </w:rPr>
        <w:t>□</w:t>
      </w:r>
      <w:r>
        <w:rPr>
          <w:rFonts w:ascii="Century Gothic" w:hAnsi="Century Gothic"/>
          <w:sz w:val="22"/>
        </w:rPr>
        <w:t xml:space="preserve"> Check if front row seating is requested             ___________________________________</w:t>
      </w:r>
      <w:r w:rsidR="00147685">
        <w:rPr>
          <w:rFonts w:ascii="Century Gothic" w:hAnsi="Century Gothic"/>
          <w:sz w:val="22"/>
        </w:rPr>
        <w:t>_________</w:t>
      </w:r>
      <w:r>
        <w:rPr>
          <w:rFonts w:ascii="Century Gothic" w:hAnsi="Century Gothic"/>
          <w:sz w:val="22"/>
        </w:rPr>
        <w:t>____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  <w:u w:val="single"/>
        </w:rPr>
        <w:t xml:space="preserve"> </w:t>
      </w:r>
    </w:p>
    <w:p w14:paraId="58C6653F" w14:textId="77777777" w:rsidR="00745166" w:rsidRDefault="00745166" w:rsidP="00745166">
      <w:pPr>
        <w:ind w:left="4320" w:firstLine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Parent/Guardian Signature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14:paraId="58C66540" w14:textId="77777777" w:rsidR="00745166" w:rsidRDefault="00745166" w:rsidP="0074516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    </w:t>
      </w:r>
    </w:p>
    <w:p w14:paraId="58C66541" w14:textId="3A2E83E9" w:rsidR="00D15D01" w:rsidRDefault="00745166" w:rsidP="00745166">
      <w:pPr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 xml:space="preserve">  </w:t>
      </w:r>
      <w:r>
        <w:rPr>
          <w:rFonts w:ascii="Century Gothic" w:hAnsi="Century Gothic"/>
        </w:rPr>
        <w:t>**</w:t>
      </w:r>
      <w:r w:rsidR="008B7964">
        <w:rPr>
          <w:rFonts w:ascii="Century Gothic" w:hAnsi="Century Gothic"/>
        </w:rPr>
        <w:t>*H</w:t>
      </w:r>
      <w:r>
        <w:rPr>
          <w:rFonts w:ascii="Century Gothic" w:hAnsi="Century Gothic"/>
        </w:rPr>
        <w:t>omework (</w:t>
      </w:r>
      <w:r>
        <w:rPr>
          <w:rFonts w:ascii="Century Gothic" w:hAnsi="Century Gothic"/>
          <w:b/>
        </w:rPr>
        <w:t>HW</w:t>
      </w:r>
      <w:r>
        <w:rPr>
          <w:rFonts w:ascii="Century Gothic" w:hAnsi="Century Gothic"/>
        </w:rPr>
        <w:t xml:space="preserve">) is assigned </w:t>
      </w:r>
      <w:r w:rsidR="008B7964">
        <w:rPr>
          <w:rFonts w:ascii="Century Gothic" w:hAnsi="Century Gothic"/>
        </w:rPr>
        <w:t xml:space="preserve">every day except Friday. It </w:t>
      </w:r>
      <w:r>
        <w:rPr>
          <w:rFonts w:ascii="Century Gothic" w:hAnsi="Century Gothic"/>
        </w:rPr>
        <w:t>is noted in the student planner***</w:t>
      </w:r>
    </w:p>
    <w:p w14:paraId="6E32C9B9" w14:textId="258755CA" w:rsidR="00872E2B" w:rsidRDefault="00872E2B" w:rsidP="00872E2B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***</w:t>
      </w:r>
      <w:r w:rsidRPr="002A3042">
        <w:rPr>
          <w:rFonts w:ascii="Century Gothic" w:hAnsi="Century Gothic"/>
          <w:sz w:val="22"/>
        </w:rPr>
        <w:t>Feel free to include other helpful inform</w:t>
      </w:r>
      <w:r>
        <w:rPr>
          <w:rFonts w:ascii="Century Gothic" w:hAnsi="Century Gothic"/>
          <w:sz w:val="22"/>
        </w:rPr>
        <w:t xml:space="preserve">ation </w:t>
      </w:r>
      <w:r w:rsidR="00B00EA4">
        <w:rPr>
          <w:rFonts w:ascii="Century Gothic" w:hAnsi="Century Gothic"/>
          <w:sz w:val="22"/>
        </w:rPr>
        <w:t>below</w:t>
      </w:r>
      <w:r w:rsidR="00302B88">
        <w:rPr>
          <w:rFonts w:ascii="Century Gothic" w:hAnsi="Century Gothic"/>
          <w:sz w:val="22"/>
        </w:rPr>
        <w:t>*</w:t>
      </w:r>
      <w:r>
        <w:rPr>
          <w:rFonts w:ascii="Century Gothic" w:hAnsi="Century Gothic"/>
          <w:sz w:val="22"/>
        </w:rPr>
        <w:t>**</w:t>
      </w:r>
    </w:p>
    <w:p w14:paraId="75879A2E" w14:textId="77777777" w:rsidR="00872E2B" w:rsidRPr="00745166" w:rsidRDefault="00872E2B" w:rsidP="00745166">
      <w:pPr>
        <w:rPr>
          <w:rFonts w:ascii="Century Gothic" w:hAnsi="Century Gothic"/>
        </w:rPr>
      </w:pPr>
    </w:p>
    <w:sectPr w:rsidR="00872E2B" w:rsidRPr="00745166" w:rsidSect="002421E0">
      <w:footerReference w:type="first" r:id="rId9"/>
      <w:pgSz w:w="12240" w:h="15840"/>
      <w:pgMar w:top="450" w:right="720" w:bottom="720" w:left="720" w:header="72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198EB" w14:textId="77777777" w:rsidR="00BF0E43" w:rsidRDefault="00BF0E43" w:rsidP="00D56337">
      <w:r>
        <w:separator/>
      </w:r>
    </w:p>
  </w:endnote>
  <w:endnote w:type="continuationSeparator" w:id="0">
    <w:p w14:paraId="5ACD3C83" w14:textId="77777777" w:rsidR="00BF0E43" w:rsidRDefault="00BF0E43" w:rsidP="00D5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6548" w14:textId="7911A7F1" w:rsidR="00CF0E1A" w:rsidRPr="0038686E" w:rsidRDefault="000A1DFD" w:rsidP="00680FCB">
    <w:pPr>
      <w:pStyle w:val="Footer"/>
      <w:jc w:val="right"/>
      <w:rPr>
        <w:rFonts w:ascii="Century Gothic" w:hAnsi="Century Gothic"/>
        <w:sz w:val="16"/>
      </w:rPr>
    </w:pPr>
    <w:proofErr w:type="gramStart"/>
    <w:r>
      <w:rPr>
        <w:rFonts w:ascii="Century Gothic" w:hAnsi="Century Gothic"/>
        <w:sz w:val="16"/>
      </w:rPr>
      <w:t>r</w:t>
    </w:r>
    <w:r w:rsidR="00CF0E1A" w:rsidRPr="0038686E">
      <w:rPr>
        <w:rFonts w:ascii="Century Gothic" w:hAnsi="Century Gothic"/>
        <w:sz w:val="16"/>
      </w:rPr>
      <w:t>evised</w:t>
    </w:r>
    <w:proofErr w:type="gramEnd"/>
    <w:r w:rsidR="00CF0E1A" w:rsidRPr="0038686E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>A</w:t>
    </w:r>
    <w:r w:rsidR="00EE68FA">
      <w:rPr>
        <w:rFonts w:ascii="Century Gothic" w:hAnsi="Century Gothic"/>
        <w:sz w:val="16"/>
      </w:rPr>
      <w:t>ug</w:t>
    </w:r>
    <w:r w:rsidR="00472268">
      <w:rPr>
        <w:rFonts w:ascii="Century Gothic" w:hAnsi="Century Gothic"/>
        <w:sz w:val="16"/>
      </w:rPr>
      <w:t xml:space="preserve"> 20</w:t>
    </w:r>
    <w:r w:rsidR="00347235">
      <w:rPr>
        <w:rFonts w:ascii="Century Gothic" w:hAnsi="Century Gothic"/>
        <w:sz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4E91C" w14:textId="77777777" w:rsidR="00BF0E43" w:rsidRDefault="00BF0E43" w:rsidP="00D56337">
      <w:r>
        <w:separator/>
      </w:r>
    </w:p>
  </w:footnote>
  <w:footnote w:type="continuationSeparator" w:id="0">
    <w:p w14:paraId="1582B2FC" w14:textId="77777777" w:rsidR="00BF0E43" w:rsidRDefault="00BF0E43" w:rsidP="00D5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B88"/>
    <w:multiLevelType w:val="hybridMultilevel"/>
    <w:tmpl w:val="57E425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E585A"/>
    <w:multiLevelType w:val="hybridMultilevel"/>
    <w:tmpl w:val="7E9ED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6E82"/>
    <w:multiLevelType w:val="hybridMultilevel"/>
    <w:tmpl w:val="9CE47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25E"/>
    <w:multiLevelType w:val="hybridMultilevel"/>
    <w:tmpl w:val="810AFC96"/>
    <w:lvl w:ilvl="0" w:tplc="19984714">
      <w:start w:val="1"/>
      <w:numFmt w:val="bullet"/>
      <w:lvlText w:val="ɣ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3C74"/>
    <w:multiLevelType w:val="hybridMultilevel"/>
    <w:tmpl w:val="BE428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5440"/>
    <w:multiLevelType w:val="hybridMultilevel"/>
    <w:tmpl w:val="D3A88E0A"/>
    <w:lvl w:ilvl="0" w:tplc="D5B2B9C2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8E74F1"/>
    <w:multiLevelType w:val="hybridMultilevel"/>
    <w:tmpl w:val="58F2B814"/>
    <w:lvl w:ilvl="0" w:tplc="E7E6FCE4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3E4EC0"/>
    <w:multiLevelType w:val="hybridMultilevel"/>
    <w:tmpl w:val="D50830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36308"/>
    <w:multiLevelType w:val="hybridMultilevel"/>
    <w:tmpl w:val="D25A4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C175A"/>
    <w:multiLevelType w:val="hybridMultilevel"/>
    <w:tmpl w:val="15106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7922"/>
    <w:multiLevelType w:val="hybridMultilevel"/>
    <w:tmpl w:val="E370F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5196C"/>
    <w:multiLevelType w:val="hybridMultilevel"/>
    <w:tmpl w:val="CA7EE1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F6777"/>
    <w:multiLevelType w:val="hybridMultilevel"/>
    <w:tmpl w:val="34262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C2C11"/>
    <w:multiLevelType w:val="hybridMultilevel"/>
    <w:tmpl w:val="793EB9BE"/>
    <w:lvl w:ilvl="0" w:tplc="EF8452F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850A5"/>
    <w:multiLevelType w:val="hybridMultilevel"/>
    <w:tmpl w:val="F3CC67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64A4A"/>
    <w:multiLevelType w:val="hybridMultilevel"/>
    <w:tmpl w:val="6A2EE2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B1DF6"/>
    <w:multiLevelType w:val="hybridMultilevel"/>
    <w:tmpl w:val="26F268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D1731"/>
    <w:multiLevelType w:val="hybridMultilevel"/>
    <w:tmpl w:val="DA4AD6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4A9D"/>
    <w:multiLevelType w:val="hybridMultilevel"/>
    <w:tmpl w:val="5C9E7F62"/>
    <w:lvl w:ilvl="0" w:tplc="EF8452F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A7A97"/>
    <w:multiLevelType w:val="hybridMultilevel"/>
    <w:tmpl w:val="7F2C4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853B9"/>
    <w:multiLevelType w:val="hybridMultilevel"/>
    <w:tmpl w:val="6F4C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16F42"/>
    <w:multiLevelType w:val="hybridMultilevel"/>
    <w:tmpl w:val="F634A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5678"/>
    <w:multiLevelType w:val="hybridMultilevel"/>
    <w:tmpl w:val="7DF6B3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62B0"/>
    <w:multiLevelType w:val="hybridMultilevel"/>
    <w:tmpl w:val="8820C1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644A7"/>
    <w:multiLevelType w:val="hybridMultilevel"/>
    <w:tmpl w:val="EBFE0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5314B"/>
    <w:multiLevelType w:val="hybridMultilevel"/>
    <w:tmpl w:val="7D5EE7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2C7D"/>
    <w:multiLevelType w:val="hybridMultilevel"/>
    <w:tmpl w:val="D63A1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D115A"/>
    <w:multiLevelType w:val="hybridMultilevel"/>
    <w:tmpl w:val="AEE65F36"/>
    <w:lvl w:ilvl="0" w:tplc="E04071E0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34928"/>
    <w:multiLevelType w:val="hybridMultilevel"/>
    <w:tmpl w:val="987A2E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B2678"/>
    <w:multiLevelType w:val="hybridMultilevel"/>
    <w:tmpl w:val="56A08A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01D7B"/>
    <w:multiLevelType w:val="hybridMultilevel"/>
    <w:tmpl w:val="1BDE62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960B7"/>
    <w:multiLevelType w:val="hybridMultilevel"/>
    <w:tmpl w:val="1032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E0CF5"/>
    <w:multiLevelType w:val="hybridMultilevel"/>
    <w:tmpl w:val="9C5E46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E77E68"/>
    <w:multiLevelType w:val="hybridMultilevel"/>
    <w:tmpl w:val="64AEF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60AD9"/>
    <w:multiLevelType w:val="hybridMultilevel"/>
    <w:tmpl w:val="43FA2576"/>
    <w:lvl w:ilvl="0" w:tplc="3E8A9798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8"/>
  </w:num>
  <w:num w:numId="4">
    <w:abstractNumId w:val="29"/>
  </w:num>
  <w:num w:numId="5">
    <w:abstractNumId w:val="30"/>
  </w:num>
  <w:num w:numId="6">
    <w:abstractNumId w:val="25"/>
  </w:num>
  <w:num w:numId="7">
    <w:abstractNumId w:val="14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22"/>
  </w:num>
  <w:num w:numId="13">
    <w:abstractNumId w:val="0"/>
  </w:num>
  <w:num w:numId="14">
    <w:abstractNumId w:val="26"/>
  </w:num>
  <w:num w:numId="15">
    <w:abstractNumId w:val="24"/>
  </w:num>
  <w:num w:numId="16">
    <w:abstractNumId w:val="5"/>
  </w:num>
  <w:num w:numId="17">
    <w:abstractNumId w:val="34"/>
  </w:num>
  <w:num w:numId="18">
    <w:abstractNumId w:val="6"/>
  </w:num>
  <w:num w:numId="19">
    <w:abstractNumId w:val="2"/>
  </w:num>
  <w:num w:numId="20">
    <w:abstractNumId w:val="16"/>
  </w:num>
  <w:num w:numId="21">
    <w:abstractNumId w:val="19"/>
  </w:num>
  <w:num w:numId="22">
    <w:abstractNumId w:val="9"/>
  </w:num>
  <w:num w:numId="23">
    <w:abstractNumId w:val="33"/>
  </w:num>
  <w:num w:numId="24">
    <w:abstractNumId w:val="4"/>
  </w:num>
  <w:num w:numId="25">
    <w:abstractNumId w:val="13"/>
  </w:num>
  <w:num w:numId="26">
    <w:abstractNumId w:val="3"/>
  </w:num>
  <w:num w:numId="27">
    <w:abstractNumId w:val="32"/>
  </w:num>
  <w:num w:numId="28">
    <w:abstractNumId w:val="1"/>
  </w:num>
  <w:num w:numId="29">
    <w:abstractNumId w:val="7"/>
  </w:num>
  <w:num w:numId="30">
    <w:abstractNumId w:val="10"/>
  </w:num>
  <w:num w:numId="31">
    <w:abstractNumId w:val="21"/>
  </w:num>
  <w:num w:numId="32">
    <w:abstractNumId w:val="27"/>
  </w:num>
  <w:num w:numId="33">
    <w:abstractNumId w:val="17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BE"/>
    <w:rsid w:val="000016D2"/>
    <w:rsid w:val="00002C1C"/>
    <w:rsid w:val="0000489E"/>
    <w:rsid w:val="00006908"/>
    <w:rsid w:val="00006ADE"/>
    <w:rsid w:val="0001498A"/>
    <w:rsid w:val="00026A5F"/>
    <w:rsid w:val="00026CAB"/>
    <w:rsid w:val="00030A58"/>
    <w:rsid w:val="00033CDD"/>
    <w:rsid w:val="000366FD"/>
    <w:rsid w:val="00036A03"/>
    <w:rsid w:val="00043C5F"/>
    <w:rsid w:val="000459C9"/>
    <w:rsid w:val="000470F5"/>
    <w:rsid w:val="000519A4"/>
    <w:rsid w:val="00052DC0"/>
    <w:rsid w:val="0005337A"/>
    <w:rsid w:val="0005448F"/>
    <w:rsid w:val="00055170"/>
    <w:rsid w:val="00056257"/>
    <w:rsid w:val="000572DD"/>
    <w:rsid w:val="00061727"/>
    <w:rsid w:val="00062BAF"/>
    <w:rsid w:val="000637B7"/>
    <w:rsid w:val="000717F3"/>
    <w:rsid w:val="00072431"/>
    <w:rsid w:val="00072AA1"/>
    <w:rsid w:val="00072DDF"/>
    <w:rsid w:val="000754DA"/>
    <w:rsid w:val="00076933"/>
    <w:rsid w:val="000774AF"/>
    <w:rsid w:val="00081187"/>
    <w:rsid w:val="00090419"/>
    <w:rsid w:val="0009355D"/>
    <w:rsid w:val="000940B3"/>
    <w:rsid w:val="0009571B"/>
    <w:rsid w:val="0009636D"/>
    <w:rsid w:val="000A039C"/>
    <w:rsid w:val="000A04CB"/>
    <w:rsid w:val="000A1DFD"/>
    <w:rsid w:val="000A49E4"/>
    <w:rsid w:val="000A4FD9"/>
    <w:rsid w:val="000A6392"/>
    <w:rsid w:val="000A7BFB"/>
    <w:rsid w:val="000A7C57"/>
    <w:rsid w:val="000B0700"/>
    <w:rsid w:val="000B1F37"/>
    <w:rsid w:val="000B2B12"/>
    <w:rsid w:val="000B351E"/>
    <w:rsid w:val="000B3D60"/>
    <w:rsid w:val="000B484E"/>
    <w:rsid w:val="000B7BAC"/>
    <w:rsid w:val="000C4826"/>
    <w:rsid w:val="000C4C26"/>
    <w:rsid w:val="000C6399"/>
    <w:rsid w:val="000D0F9B"/>
    <w:rsid w:val="000D3B71"/>
    <w:rsid w:val="000D6372"/>
    <w:rsid w:val="000D73E0"/>
    <w:rsid w:val="000E16F0"/>
    <w:rsid w:val="000E1985"/>
    <w:rsid w:val="000E2913"/>
    <w:rsid w:val="000E2CC1"/>
    <w:rsid w:val="000E3D13"/>
    <w:rsid w:val="000E46D7"/>
    <w:rsid w:val="000E6586"/>
    <w:rsid w:val="000F1C69"/>
    <w:rsid w:val="001049FD"/>
    <w:rsid w:val="00104E7E"/>
    <w:rsid w:val="00112E37"/>
    <w:rsid w:val="00114842"/>
    <w:rsid w:val="001152C7"/>
    <w:rsid w:val="00115A89"/>
    <w:rsid w:val="001168E8"/>
    <w:rsid w:val="00121DC5"/>
    <w:rsid w:val="0012255F"/>
    <w:rsid w:val="0012789D"/>
    <w:rsid w:val="00127C75"/>
    <w:rsid w:val="00132712"/>
    <w:rsid w:val="00132817"/>
    <w:rsid w:val="00132DCA"/>
    <w:rsid w:val="00135E72"/>
    <w:rsid w:val="0014113A"/>
    <w:rsid w:val="001415DE"/>
    <w:rsid w:val="0014456A"/>
    <w:rsid w:val="0014500A"/>
    <w:rsid w:val="00147685"/>
    <w:rsid w:val="00147DE8"/>
    <w:rsid w:val="00150FE8"/>
    <w:rsid w:val="00151109"/>
    <w:rsid w:val="001518C1"/>
    <w:rsid w:val="00157501"/>
    <w:rsid w:val="00157C44"/>
    <w:rsid w:val="00157F7E"/>
    <w:rsid w:val="001609CC"/>
    <w:rsid w:val="00163067"/>
    <w:rsid w:val="001655E7"/>
    <w:rsid w:val="00172CFB"/>
    <w:rsid w:val="0017527A"/>
    <w:rsid w:val="001800FB"/>
    <w:rsid w:val="0018034F"/>
    <w:rsid w:val="001824FA"/>
    <w:rsid w:val="00183829"/>
    <w:rsid w:val="00183D1F"/>
    <w:rsid w:val="00184A90"/>
    <w:rsid w:val="00184B3B"/>
    <w:rsid w:val="00185AAF"/>
    <w:rsid w:val="001863EF"/>
    <w:rsid w:val="00187BAA"/>
    <w:rsid w:val="001912B9"/>
    <w:rsid w:val="00194FEB"/>
    <w:rsid w:val="001A3474"/>
    <w:rsid w:val="001A4C45"/>
    <w:rsid w:val="001A50FC"/>
    <w:rsid w:val="001A5ABF"/>
    <w:rsid w:val="001A65BB"/>
    <w:rsid w:val="001A6ED2"/>
    <w:rsid w:val="001A7F23"/>
    <w:rsid w:val="001B3A29"/>
    <w:rsid w:val="001B4286"/>
    <w:rsid w:val="001B641E"/>
    <w:rsid w:val="001C30B1"/>
    <w:rsid w:val="001C4923"/>
    <w:rsid w:val="001C4A4A"/>
    <w:rsid w:val="001C4B40"/>
    <w:rsid w:val="001C66B8"/>
    <w:rsid w:val="001D3DE4"/>
    <w:rsid w:val="001D514A"/>
    <w:rsid w:val="001D6CEE"/>
    <w:rsid w:val="001E2E6C"/>
    <w:rsid w:val="001E5492"/>
    <w:rsid w:val="001E611F"/>
    <w:rsid w:val="001E6EB4"/>
    <w:rsid w:val="001E732D"/>
    <w:rsid w:val="001F058D"/>
    <w:rsid w:val="001F1ACC"/>
    <w:rsid w:val="001F2806"/>
    <w:rsid w:val="001F28FD"/>
    <w:rsid w:val="001F2C91"/>
    <w:rsid w:val="001F3D80"/>
    <w:rsid w:val="001F54C2"/>
    <w:rsid w:val="001F58B3"/>
    <w:rsid w:val="002001DE"/>
    <w:rsid w:val="00200749"/>
    <w:rsid w:val="00200D6C"/>
    <w:rsid w:val="002011EE"/>
    <w:rsid w:val="00202FF2"/>
    <w:rsid w:val="00205D4B"/>
    <w:rsid w:val="00206153"/>
    <w:rsid w:val="00206344"/>
    <w:rsid w:val="00211C78"/>
    <w:rsid w:val="0021314B"/>
    <w:rsid w:val="00215037"/>
    <w:rsid w:val="00215D5D"/>
    <w:rsid w:val="0021656C"/>
    <w:rsid w:val="00216E70"/>
    <w:rsid w:val="00217065"/>
    <w:rsid w:val="002178D6"/>
    <w:rsid w:val="0021799B"/>
    <w:rsid w:val="00220112"/>
    <w:rsid w:val="0022101A"/>
    <w:rsid w:val="00222943"/>
    <w:rsid w:val="00223526"/>
    <w:rsid w:val="002236AA"/>
    <w:rsid w:val="00223C79"/>
    <w:rsid w:val="00225152"/>
    <w:rsid w:val="00230648"/>
    <w:rsid w:val="002307CC"/>
    <w:rsid w:val="002324F5"/>
    <w:rsid w:val="00232B24"/>
    <w:rsid w:val="002335E6"/>
    <w:rsid w:val="00240E71"/>
    <w:rsid w:val="00240EF3"/>
    <w:rsid w:val="002421E0"/>
    <w:rsid w:val="002423D9"/>
    <w:rsid w:val="00246699"/>
    <w:rsid w:val="0025150E"/>
    <w:rsid w:val="00252C2A"/>
    <w:rsid w:val="00253F2C"/>
    <w:rsid w:val="00253F76"/>
    <w:rsid w:val="00256703"/>
    <w:rsid w:val="00257636"/>
    <w:rsid w:val="00261C46"/>
    <w:rsid w:val="00263F86"/>
    <w:rsid w:val="00264050"/>
    <w:rsid w:val="002640A5"/>
    <w:rsid w:val="002642E9"/>
    <w:rsid w:val="00265124"/>
    <w:rsid w:val="002656C8"/>
    <w:rsid w:val="00266979"/>
    <w:rsid w:val="00270DB5"/>
    <w:rsid w:val="00271672"/>
    <w:rsid w:val="00274689"/>
    <w:rsid w:val="002769C2"/>
    <w:rsid w:val="002779C9"/>
    <w:rsid w:val="00281C10"/>
    <w:rsid w:val="00284467"/>
    <w:rsid w:val="00287AD6"/>
    <w:rsid w:val="00294448"/>
    <w:rsid w:val="00296E3A"/>
    <w:rsid w:val="00297009"/>
    <w:rsid w:val="002A4588"/>
    <w:rsid w:val="002A5CFC"/>
    <w:rsid w:val="002A5D73"/>
    <w:rsid w:val="002A7632"/>
    <w:rsid w:val="002A7DD1"/>
    <w:rsid w:val="002B02A5"/>
    <w:rsid w:val="002B10EB"/>
    <w:rsid w:val="002B2597"/>
    <w:rsid w:val="002B7B6F"/>
    <w:rsid w:val="002C1F03"/>
    <w:rsid w:val="002C2E3A"/>
    <w:rsid w:val="002C2EFF"/>
    <w:rsid w:val="002C507E"/>
    <w:rsid w:val="002C7FA9"/>
    <w:rsid w:val="002D27FB"/>
    <w:rsid w:val="002D316F"/>
    <w:rsid w:val="002D57D5"/>
    <w:rsid w:val="002D7EDC"/>
    <w:rsid w:val="002E4D69"/>
    <w:rsid w:val="002E60A9"/>
    <w:rsid w:val="002E654F"/>
    <w:rsid w:val="002E6AFB"/>
    <w:rsid w:val="002E6BC0"/>
    <w:rsid w:val="002F0357"/>
    <w:rsid w:val="002F250B"/>
    <w:rsid w:val="002F66EA"/>
    <w:rsid w:val="002F7375"/>
    <w:rsid w:val="00302B88"/>
    <w:rsid w:val="00304738"/>
    <w:rsid w:val="00306BD7"/>
    <w:rsid w:val="00307D68"/>
    <w:rsid w:val="003104E1"/>
    <w:rsid w:val="00313F53"/>
    <w:rsid w:val="00315A52"/>
    <w:rsid w:val="00315C9C"/>
    <w:rsid w:val="00321DF8"/>
    <w:rsid w:val="003238A7"/>
    <w:rsid w:val="003243A3"/>
    <w:rsid w:val="00327B76"/>
    <w:rsid w:val="0033071B"/>
    <w:rsid w:val="00335916"/>
    <w:rsid w:val="003425CD"/>
    <w:rsid w:val="00344B01"/>
    <w:rsid w:val="00346720"/>
    <w:rsid w:val="00347235"/>
    <w:rsid w:val="00352E21"/>
    <w:rsid w:val="00353E4B"/>
    <w:rsid w:val="0035537F"/>
    <w:rsid w:val="00357553"/>
    <w:rsid w:val="003578A9"/>
    <w:rsid w:val="0035799A"/>
    <w:rsid w:val="00360094"/>
    <w:rsid w:val="003603C2"/>
    <w:rsid w:val="0036043D"/>
    <w:rsid w:val="00361CCB"/>
    <w:rsid w:val="003631C0"/>
    <w:rsid w:val="00363FA4"/>
    <w:rsid w:val="003667CC"/>
    <w:rsid w:val="0036739E"/>
    <w:rsid w:val="003709A8"/>
    <w:rsid w:val="00370E84"/>
    <w:rsid w:val="003712E0"/>
    <w:rsid w:val="00372A63"/>
    <w:rsid w:val="00373434"/>
    <w:rsid w:val="0037588C"/>
    <w:rsid w:val="0037683C"/>
    <w:rsid w:val="0037725B"/>
    <w:rsid w:val="0038164E"/>
    <w:rsid w:val="003854A2"/>
    <w:rsid w:val="00385D36"/>
    <w:rsid w:val="0038686E"/>
    <w:rsid w:val="00390253"/>
    <w:rsid w:val="003924C1"/>
    <w:rsid w:val="00396A57"/>
    <w:rsid w:val="003A2148"/>
    <w:rsid w:val="003A3F50"/>
    <w:rsid w:val="003B1330"/>
    <w:rsid w:val="003B2F5F"/>
    <w:rsid w:val="003B480A"/>
    <w:rsid w:val="003B4E19"/>
    <w:rsid w:val="003B5A54"/>
    <w:rsid w:val="003B6259"/>
    <w:rsid w:val="003B6FB5"/>
    <w:rsid w:val="003B7CA3"/>
    <w:rsid w:val="003C46F0"/>
    <w:rsid w:val="003C6BCA"/>
    <w:rsid w:val="003C7EBC"/>
    <w:rsid w:val="003D402B"/>
    <w:rsid w:val="003D566F"/>
    <w:rsid w:val="003D6C50"/>
    <w:rsid w:val="003E1E6F"/>
    <w:rsid w:val="003E4168"/>
    <w:rsid w:val="003F1EE5"/>
    <w:rsid w:val="003F2564"/>
    <w:rsid w:val="003F2DEF"/>
    <w:rsid w:val="003F480B"/>
    <w:rsid w:val="003F4E2D"/>
    <w:rsid w:val="003F58C3"/>
    <w:rsid w:val="003F6718"/>
    <w:rsid w:val="003F7055"/>
    <w:rsid w:val="003F7317"/>
    <w:rsid w:val="004024A2"/>
    <w:rsid w:val="00403C9A"/>
    <w:rsid w:val="00412060"/>
    <w:rsid w:val="0041226C"/>
    <w:rsid w:val="00416132"/>
    <w:rsid w:val="004161F1"/>
    <w:rsid w:val="004178C8"/>
    <w:rsid w:val="00420E14"/>
    <w:rsid w:val="004300F6"/>
    <w:rsid w:val="00430694"/>
    <w:rsid w:val="004326A6"/>
    <w:rsid w:val="0043353C"/>
    <w:rsid w:val="00436F9D"/>
    <w:rsid w:val="00437831"/>
    <w:rsid w:val="00440414"/>
    <w:rsid w:val="00445050"/>
    <w:rsid w:val="00445380"/>
    <w:rsid w:val="00446B09"/>
    <w:rsid w:val="00447F28"/>
    <w:rsid w:val="0045453E"/>
    <w:rsid w:val="00455E43"/>
    <w:rsid w:val="00463AF5"/>
    <w:rsid w:val="00463E01"/>
    <w:rsid w:val="00466951"/>
    <w:rsid w:val="00467252"/>
    <w:rsid w:val="00470570"/>
    <w:rsid w:val="00472268"/>
    <w:rsid w:val="00473CD9"/>
    <w:rsid w:val="00474E61"/>
    <w:rsid w:val="004751E4"/>
    <w:rsid w:val="004760D9"/>
    <w:rsid w:val="00476AC6"/>
    <w:rsid w:val="00480FDB"/>
    <w:rsid w:val="00481D12"/>
    <w:rsid w:val="004871D8"/>
    <w:rsid w:val="00487530"/>
    <w:rsid w:val="0049056D"/>
    <w:rsid w:val="00491264"/>
    <w:rsid w:val="004914D3"/>
    <w:rsid w:val="00495A80"/>
    <w:rsid w:val="00496987"/>
    <w:rsid w:val="004A3524"/>
    <w:rsid w:val="004B15BB"/>
    <w:rsid w:val="004B2175"/>
    <w:rsid w:val="004B3A51"/>
    <w:rsid w:val="004B4B5D"/>
    <w:rsid w:val="004B5B6A"/>
    <w:rsid w:val="004B7962"/>
    <w:rsid w:val="004C094C"/>
    <w:rsid w:val="004D06C3"/>
    <w:rsid w:val="004D3114"/>
    <w:rsid w:val="004D335B"/>
    <w:rsid w:val="004D6757"/>
    <w:rsid w:val="004D7CF6"/>
    <w:rsid w:val="004D7E6C"/>
    <w:rsid w:val="004E3FD5"/>
    <w:rsid w:val="004E416B"/>
    <w:rsid w:val="004E7FBE"/>
    <w:rsid w:val="004F0AD5"/>
    <w:rsid w:val="004F0EDC"/>
    <w:rsid w:val="004F3136"/>
    <w:rsid w:val="004F48FD"/>
    <w:rsid w:val="004F5E8D"/>
    <w:rsid w:val="004F6180"/>
    <w:rsid w:val="004F7CD7"/>
    <w:rsid w:val="00501182"/>
    <w:rsid w:val="00501CA8"/>
    <w:rsid w:val="00503524"/>
    <w:rsid w:val="00505C18"/>
    <w:rsid w:val="00511244"/>
    <w:rsid w:val="0051439B"/>
    <w:rsid w:val="00521507"/>
    <w:rsid w:val="005238D2"/>
    <w:rsid w:val="00523BAE"/>
    <w:rsid w:val="00527FD7"/>
    <w:rsid w:val="00533215"/>
    <w:rsid w:val="00534199"/>
    <w:rsid w:val="00535DD2"/>
    <w:rsid w:val="00541AAE"/>
    <w:rsid w:val="00546E66"/>
    <w:rsid w:val="00546FDA"/>
    <w:rsid w:val="00547E18"/>
    <w:rsid w:val="00552064"/>
    <w:rsid w:val="00553467"/>
    <w:rsid w:val="00553691"/>
    <w:rsid w:val="00554AA8"/>
    <w:rsid w:val="005562F2"/>
    <w:rsid w:val="00563927"/>
    <w:rsid w:val="00565D7F"/>
    <w:rsid w:val="00566215"/>
    <w:rsid w:val="00566984"/>
    <w:rsid w:val="00567A3F"/>
    <w:rsid w:val="00575FCF"/>
    <w:rsid w:val="005802C6"/>
    <w:rsid w:val="00581D32"/>
    <w:rsid w:val="0058286B"/>
    <w:rsid w:val="00583737"/>
    <w:rsid w:val="00584E08"/>
    <w:rsid w:val="00585B96"/>
    <w:rsid w:val="00590E7D"/>
    <w:rsid w:val="00591241"/>
    <w:rsid w:val="00594865"/>
    <w:rsid w:val="00596B8C"/>
    <w:rsid w:val="005A0610"/>
    <w:rsid w:val="005A0AC8"/>
    <w:rsid w:val="005A27E4"/>
    <w:rsid w:val="005A3F0C"/>
    <w:rsid w:val="005A45BE"/>
    <w:rsid w:val="005A5D82"/>
    <w:rsid w:val="005A6718"/>
    <w:rsid w:val="005A763A"/>
    <w:rsid w:val="005B0B0D"/>
    <w:rsid w:val="005B5C39"/>
    <w:rsid w:val="005B6D28"/>
    <w:rsid w:val="005B763A"/>
    <w:rsid w:val="005C1C68"/>
    <w:rsid w:val="005C217D"/>
    <w:rsid w:val="005C29D7"/>
    <w:rsid w:val="005C79CC"/>
    <w:rsid w:val="005D0D00"/>
    <w:rsid w:val="005E5170"/>
    <w:rsid w:val="005F118D"/>
    <w:rsid w:val="005F19E6"/>
    <w:rsid w:val="005F4444"/>
    <w:rsid w:val="005F6F5E"/>
    <w:rsid w:val="00601BB8"/>
    <w:rsid w:val="00601FCF"/>
    <w:rsid w:val="00602478"/>
    <w:rsid w:val="0060584B"/>
    <w:rsid w:val="0060656A"/>
    <w:rsid w:val="006105E4"/>
    <w:rsid w:val="00610B4A"/>
    <w:rsid w:val="00610E6E"/>
    <w:rsid w:val="0061430D"/>
    <w:rsid w:val="00614B8C"/>
    <w:rsid w:val="006152CB"/>
    <w:rsid w:val="006161BC"/>
    <w:rsid w:val="00616ED1"/>
    <w:rsid w:val="00620250"/>
    <w:rsid w:val="0062239F"/>
    <w:rsid w:val="00630BC2"/>
    <w:rsid w:val="006348C8"/>
    <w:rsid w:val="00634BD6"/>
    <w:rsid w:val="006359F5"/>
    <w:rsid w:val="00635D17"/>
    <w:rsid w:val="00637960"/>
    <w:rsid w:val="006407B2"/>
    <w:rsid w:val="00641C1D"/>
    <w:rsid w:val="00642165"/>
    <w:rsid w:val="006428E3"/>
    <w:rsid w:val="00643000"/>
    <w:rsid w:val="0064461E"/>
    <w:rsid w:val="00647993"/>
    <w:rsid w:val="00650503"/>
    <w:rsid w:val="00655AA9"/>
    <w:rsid w:val="00655D66"/>
    <w:rsid w:val="00661447"/>
    <w:rsid w:val="0066191C"/>
    <w:rsid w:val="006712E9"/>
    <w:rsid w:val="00674621"/>
    <w:rsid w:val="00677D68"/>
    <w:rsid w:val="00680FCB"/>
    <w:rsid w:val="006819F4"/>
    <w:rsid w:val="006837AF"/>
    <w:rsid w:val="006843ED"/>
    <w:rsid w:val="00687116"/>
    <w:rsid w:val="006876A4"/>
    <w:rsid w:val="00691BC8"/>
    <w:rsid w:val="006924DA"/>
    <w:rsid w:val="006A0DBB"/>
    <w:rsid w:val="006A18F1"/>
    <w:rsid w:val="006A277D"/>
    <w:rsid w:val="006A5D08"/>
    <w:rsid w:val="006A76A5"/>
    <w:rsid w:val="006B06BA"/>
    <w:rsid w:val="006B0DF4"/>
    <w:rsid w:val="006B1632"/>
    <w:rsid w:val="006B5F76"/>
    <w:rsid w:val="006C3256"/>
    <w:rsid w:val="006C3613"/>
    <w:rsid w:val="006C52F6"/>
    <w:rsid w:val="006C7795"/>
    <w:rsid w:val="006C7EED"/>
    <w:rsid w:val="006E36D6"/>
    <w:rsid w:val="006E4F72"/>
    <w:rsid w:val="006E551E"/>
    <w:rsid w:val="006E70CE"/>
    <w:rsid w:val="006F5949"/>
    <w:rsid w:val="006F628C"/>
    <w:rsid w:val="006F736B"/>
    <w:rsid w:val="00700A8E"/>
    <w:rsid w:val="00710252"/>
    <w:rsid w:val="007141CC"/>
    <w:rsid w:val="007148ED"/>
    <w:rsid w:val="00715107"/>
    <w:rsid w:val="0071521A"/>
    <w:rsid w:val="0071541E"/>
    <w:rsid w:val="00716300"/>
    <w:rsid w:val="00717A95"/>
    <w:rsid w:val="00720AF3"/>
    <w:rsid w:val="007230B1"/>
    <w:rsid w:val="007335DA"/>
    <w:rsid w:val="00735080"/>
    <w:rsid w:val="00735A78"/>
    <w:rsid w:val="007375CE"/>
    <w:rsid w:val="00745166"/>
    <w:rsid w:val="007453E2"/>
    <w:rsid w:val="00745A42"/>
    <w:rsid w:val="007472C2"/>
    <w:rsid w:val="00752640"/>
    <w:rsid w:val="0075406E"/>
    <w:rsid w:val="00761A23"/>
    <w:rsid w:val="0076372B"/>
    <w:rsid w:val="00763DE3"/>
    <w:rsid w:val="00764956"/>
    <w:rsid w:val="00764AC8"/>
    <w:rsid w:val="00766BA7"/>
    <w:rsid w:val="0076745D"/>
    <w:rsid w:val="007724B7"/>
    <w:rsid w:val="00772DD6"/>
    <w:rsid w:val="007751FF"/>
    <w:rsid w:val="007775A9"/>
    <w:rsid w:val="00777B5F"/>
    <w:rsid w:val="0078097E"/>
    <w:rsid w:val="00781493"/>
    <w:rsid w:val="0078422E"/>
    <w:rsid w:val="00784FA2"/>
    <w:rsid w:val="00787271"/>
    <w:rsid w:val="007906D8"/>
    <w:rsid w:val="00796FE7"/>
    <w:rsid w:val="00797770"/>
    <w:rsid w:val="007A4228"/>
    <w:rsid w:val="007A56D6"/>
    <w:rsid w:val="007B1A8E"/>
    <w:rsid w:val="007B64A5"/>
    <w:rsid w:val="007C086C"/>
    <w:rsid w:val="007C0EA6"/>
    <w:rsid w:val="007C12A6"/>
    <w:rsid w:val="007C2574"/>
    <w:rsid w:val="007D07E9"/>
    <w:rsid w:val="007D395D"/>
    <w:rsid w:val="007D4554"/>
    <w:rsid w:val="007D7F25"/>
    <w:rsid w:val="007E3390"/>
    <w:rsid w:val="007E58CF"/>
    <w:rsid w:val="007E6849"/>
    <w:rsid w:val="007E6C3C"/>
    <w:rsid w:val="007F07DE"/>
    <w:rsid w:val="007F29BF"/>
    <w:rsid w:val="007F2C55"/>
    <w:rsid w:val="007F5B5D"/>
    <w:rsid w:val="007F7D1A"/>
    <w:rsid w:val="0080465D"/>
    <w:rsid w:val="00806600"/>
    <w:rsid w:val="00810CC0"/>
    <w:rsid w:val="0081180D"/>
    <w:rsid w:val="0081594A"/>
    <w:rsid w:val="00820F06"/>
    <w:rsid w:val="008237DA"/>
    <w:rsid w:val="0082654F"/>
    <w:rsid w:val="00833ACA"/>
    <w:rsid w:val="00833B98"/>
    <w:rsid w:val="008356F5"/>
    <w:rsid w:val="008365D4"/>
    <w:rsid w:val="0083696E"/>
    <w:rsid w:val="00837E8E"/>
    <w:rsid w:val="00840C5F"/>
    <w:rsid w:val="00843D05"/>
    <w:rsid w:val="00845708"/>
    <w:rsid w:val="008459C7"/>
    <w:rsid w:val="00851BFC"/>
    <w:rsid w:val="00852415"/>
    <w:rsid w:val="0085292B"/>
    <w:rsid w:val="008531F1"/>
    <w:rsid w:val="00856EC7"/>
    <w:rsid w:val="00862B8A"/>
    <w:rsid w:val="00863A60"/>
    <w:rsid w:val="0086727B"/>
    <w:rsid w:val="008677B6"/>
    <w:rsid w:val="00871C97"/>
    <w:rsid w:val="00872B87"/>
    <w:rsid w:val="00872E2B"/>
    <w:rsid w:val="00874AA7"/>
    <w:rsid w:val="008805DC"/>
    <w:rsid w:val="008809FE"/>
    <w:rsid w:val="00884C04"/>
    <w:rsid w:val="00887948"/>
    <w:rsid w:val="008939F0"/>
    <w:rsid w:val="008940DF"/>
    <w:rsid w:val="00895FFF"/>
    <w:rsid w:val="0089781F"/>
    <w:rsid w:val="008A0B2A"/>
    <w:rsid w:val="008A3E06"/>
    <w:rsid w:val="008A5198"/>
    <w:rsid w:val="008A5E2F"/>
    <w:rsid w:val="008A7055"/>
    <w:rsid w:val="008B191E"/>
    <w:rsid w:val="008B3BFE"/>
    <w:rsid w:val="008B7964"/>
    <w:rsid w:val="008C119F"/>
    <w:rsid w:val="008C1900"/>
    <w:rsid w:val="008C2502"/>
    <w:rsid w:val="008C3391"/>
    <w:rsid w:val="008C4BC5"/>
    <w:rsid w:val="008C6A76"/>
    <w:rsid w:val="008C6F5C"/>
    <w:rsid w:val="008D04AC"/>
    <w:rsid w:val="008D1029"/>
    <w:rsid w:val="008D5F70"/>
    <w:rsid w:val="008D655E"/>
    <w:rsid w:val="008E282D"/>
    <w:rsid w:val="008E6DB0"/>
    <w:rsid w:val="008E734E"/>
    <w:rsid w:val="008F01E0"/>
    <w:rsid w:val="008F11A2"/>
    <w:rsid w:val="008F169A"/>
    <w:rsid w:val="008F477A"/>
    <w:rsid w:val="009000C4"/>
    <w:rsid w:val="00900B5A"/>
    <w:rsid w:val="0090122F"/>
    <w:rsid w:val="00907206"/>
    <w:rsid w:val="00913219"/>
    <w:rsid w:val="00913C71"/>
    <w:rsid w:val="00915AAD"/>
    <w:rsid w:val="009163EE"/>
    <w:rsid w:val="00916500"/>
    <w:rsid w:val="00917F7D"/>
    <w:rsid w:val="00923765"/>
    <w:rsid w:val="00930EBD"/>
    <w:rsid w:val="00932EF1"/>
    <w:rsid w:val="00933915"/>
    <w:rsid w:val="00933C30"/>
    <w:rsid w:val="00933E3A"/>
    <w:rsid w:val="00934E7C"/>
    <w:rsid w:val="00936CF1"/>
    <w:rsid w:val="0094073B"/>
    <w:rsid w:val="00940A2E"/>
    <w:rsid w:val="009428F0"/>
    <w:rsid w:val="00943F6F"/>
    <w:rsid w:val="00952A1D"/>
    <w:rsid w:val="00952E71"/>
    <w:rsid w:val="00955FB6"/>
    <w:rsid w:val="009566D0"/>
    <w:rsid w:val="0095688C"/>
    <w:rsid w:val="00962824"/>
    <w:rsid w:val="00963986"/>
    <w:rsid w:val="00964B9F"/>
    <w:rsid w:val="00965308"/>
    <w:rsid w:val="0097262B"/>
    <w:rsid w:val="00976944"/>
    <w:rsid w:val="00980EC3"/>
    <w:rsid w:val="00980FC6"/>
    <w:rsid w:val="0098172E"/>
    <w:rsid w:val="0098194A"/>
    <w:rsid w:val="00982239"/>
    <w:rsid w:val="009858D2"/>
    <w:rsid w:val="009861CD"/>
    <w:rsid w:val="00986F34"/>
    <w:rsid w:val="00990134"/>
    <w:rsid w:val="0099248F"/>
    <w:rsid w:val="00994345"/>
    <w:rsid w:val="009954D8"/>
    <w:rsid w:val="00996B58"/>
    <w:rsid w:val="0099754B"/>
    <w:rsid w:val="009A0C69"/>
    <w:rsid w:val="009A3630"/>
    <w:rsid w:val="009A5804"/>
    <w:rsid w:val="009A7F3A"/>
    <w:rsid w:val="009B0710"/>
    <w:rsid w:val="009B1CD9"/>
    <w:rsid w:val="009B2139"/>
    <w:rsid w:val="009B2250"/>
    <w:rsid w:val="009B2B13"/>
    <w:rsid w:val="009B7371"/>
    <w:rsid w:val="009B74A4"/>
    <w:rsid w:val="009C0287"/>
    <w:rsid w:val="009C0A09"/>
    <w:rsid w:val="009C331E"/>
    <w:rsid w:val="009C3EC4"/>
    <w:rsid w:val="009C61A5"/>
    <w:rsid w:val="009D3ACE"/>
    <w:rsid w:val="009D3C0E"/>
    <w:rsid w:val="009D6117"/>
    <w:rsid w:val="009D6E38"/>
    <w:rsid w:val="009D6E92"/>
    <w:rsid w:val="009E2EF8"/>
    <w:rsid w:val="009E76DC"/>
    <w:rsid w:val="009F0886"/>
    <w:rsid w:val="009F107F"/>
    <w:rsid w:val="009F4940"/>
    <w:rsid w:val="009F6D3E"/>
    <w:rsid w:val="00A016BB"/>
    <w:rsid w:val="00A054A4"/>
    <w:rsid w:val="00A11DC5"/>
    <w:rsid w:val="00A128A7"/>
    <w:rsid w:val="00A16CF2"/>
    <w:rsid w:val="00A23DD6"/>
    <w:rsid w:val="00A4161B"/>
    <w:rsid w:val="00A42B21"/>
    <w:rsid w:val="00A4460E"/>
    <w:rsid w:val="00A454F3"/>
    <w:rsid w:val="00A46306"/>
    <w:rsid w:val="00A4668E"/>
    <w:rsid w:val="00A46E75"/>
    <w:rsid w:val="00A50D89"/>
    <w:rsid w:val="00A66120"/>
    <w:rsid w:val="00A66744"/>
    <w:rsid w:val="00A7012A"/>
    <w:rsid w:val="00A754DC"/>
    <w:rsid w:val="00A7601F"/>
    <w:rsid w:val="00A86122"/>
    <w:rsid w:val="00A86F6E"/>
    <w:rsid w:val="00A874F1"/>
    <w:rsid w:val="00A9166A"/>
    <w:rsid w:val="00A9198C"/>
    <w:rsid w:val="00A92220"/>
    <w:rsid w:val="00A934E8"/>
    <w:rsid w:val="00A94142"/>
    <w:rsid w:val="00A96432"/>
    <w:rsid w:val="00A96CE0"/>
    <w:rsid w:val="00AA72B6"/>
    <w:rsid w:val="00AB5189"/>
    <w:rsid w:val="00AB7171"/>
    <w:rsid w:val="00AC24DF"/>
    <w:rsid w:val="00AC34CD"/>
    <w:rsid w:val="00AC425C"/>
    <w:rsid w:val="00AC653A"/>
    <w:rsid w:val="00AC70C8"/>
    <w:rsid w:val="00AD1E3D"/>
    <w:rsid w:val="00AD3268"/>
    <w:rsid w:val="00AE2CBB"/>
    <w:rsid w:val="00AE2F26"/>
    <w:rsid w:val="00AE707D"/>
    <w:rsid w:val="00AF2918"/>
    <w:rsid w:val="00AF3812"/>
    <w:rsid w:val="00AF3E7A"/>
    <w:rsid w:val="00AF4C8B"/>
    <w:rsid w:val="00AF60F6"/>
    <w:rsid w:val="00B0072E"/>
    <w:rsid w:val="00B00D58"/>
    <w:rsid w:val="00B00EA4"/>
    <w:rsid w:val="00B0113E"/>
    <w:rsid w:val="00B01CF6"/>
    <w:rsid w:val="00B107CE"/>
    <w:rsid w:val="00B11132"/>
    <w:rsid w:val="00B11366"/>
    <w:rsid w:val="00B119C4"/>
    <w:rsid w:val="00B11D04"/>
    <w:rsid w:val="00B12BAD"/>
    <w:rsid w:val="00B12E72"/>
    <w:rsid w:val="00B16AD4"/>
    <w:rsid w:val="00B2199E"/>
    <w:rsid w:val="00B22DCE"/>
    <w:rsid w:val="00B233FC"/>
    <w:rsid w:val="00B31049"/>
    <w:rsid w:val="00B328B3"/>
    <w:rsid w:val="00B3482F"/>
    <w:rsid w:val="00B41346"/>
    <w:rsid w:val="00B41D45"/>
    <w:rsid w:val="00B42CB8"/>
    <w:rsid w:val="00B43413"/>
    <w:rsid w:val="00B4357D"/>
    <w:rsid w:val="00B43EC3"/>
    <w:rsid w:val="00B44091"/>
    <w:rsid w:val="00B45009"/>
    <w:rsid w:val="00B4627B"/>
    <w:rsid w:val="00B46ACC"/>
    <w:rsid w:val="00B47E38"/>
    <w:rsid w:val="00B5160F"/>
    <w:rsid w:val="00B51E37"/>
    <w:rsid w:val="00B51F78"/>
    <w:rsid w:val="00B55F50"/>
    <w:rsid w:val="00B55F89"/>
    <w:rsid w:val="00B57C06"/>
    <w:rsid w:val="00B66B3E"/>
    <w:rsid w:val="00B72772"/>
    <w:rsid w:val="00B728FA"/>
    <w:rsid w:val="00B7462F"/>
    <w:rsid w:val="00B74902"/>
    <w:rsid w:val="00B74A66"/>
    <w:rsid w:val="00B81064"/>
    <w:rsid w:val="00B837C1"/>
    <w:rsid w:val="00B83B7F"/>
    <w:rsid w:val="00B841FB"/>
    <w:rsid w:val="00B86BD9"/>
    <w:rsid w:val="00B905DB"/>
    <w:rsid w:val="00B91BE1"/>
    <w:rsid w:val="00B92A15"/>
    <w:rsid w:val="00B93842"/>
    <w:rsid w:val="00B96E45"/>
    <w:rsid w:val="00B9718B"/>
    <w:rsid w:val="00B97A91"/>
    <w:rsid w:val="00BA110C"/>
    <w:rsid w:val="00BA4B4C"/>
    <w:rsid w:val="00BB0291"/>
    <w:rsid w:val="00BB0563"/>
    <w:rsid w:val="00BB1580"/>
    <w:rsid w:val="00BB2687"/>
    <w:rsid w:val="00BB2ACF"/>
    <w:rsid w:val="00BB5795"/>
    <w:rsid w:val="00BB580F"/>
    <w:rsid w:val="00BB5CFB"/>
    <w:rsid w:val="00BC3870"/>
    <w:rsid w:val="00BE6E64"/>
    <w:rsid w:val="00BF0E43"/>
    <w:rsid w:val="00BF113D"/>
    <w:rsid w:val="00BF3172"/>
    <w:rsid w:val="00BF3E60"/>
    <w:rsid w:val="00BF5116"/>
    <w:rsid w:val="00C02724"/>
    <w:rsid w:val="00C113B7"/>
    <w:rsid w:val="00C145F8"/>
    <w:rsid w:val="00C15251"/>
    <w:rsid w:val="00C167CA"/>
    <w:rsid w:val="00C21528"/>
    <w:rsid w:val="00C22256"/>
    <w:rsid w:val="00C23B64"/>
    <w:rsid w:val="00C23E87"/>
    <w:rsid w:val="00C24B24"/>
    <w:rsid w:val="00C24F43"/>
    <w:rsid w:val="00C25232"/>
    <w:rsid w:val="00C26946"/>
    <w:rsid w:val="00C33C60"/>
    <w:rsid w:val="00C3757A"/>
    <w:rsid w:val="00C46A21"/>
    <w:rsid w:val="00C53336"/>
    <w:rsid w:val="00C5338D"/>
    <w:rsid w:val="00C5345E"/>
    <w:rsid w:val="00C57F55"/>
    <w:rsid w:val="00C6488F"/>
    <w:rsid w:val="00C64E35"/>
    <w:rsid w:val="00C71B3B"/>
    <w:rsid w:val="00C75373"/>
    <w:rsid w:val="00C75CA5"/>
    <w:rsid w:val="00C76B91"/>
    <w:rsid w:val="00C76D82"/>
    <w:rsid w:val="00C77607"/>
    <w:rsid w:val="00C80F8D"/>
    <w:rsid w:val="00C85F9F"/>
    <w:rsid w:val="00C938B3"/>
    <w:rsid w:val="00C95608"/>
    <w:rsid w:val="00C962AA"/>
    <w:rsid w:val="00CA56ED"/>
    <w:rsid w:val="00CA5F46"/>
    <w:rsid w:val="00CA6EA6"/>
    <w:rsid w:val="00CB4585"/>
    <w:rsid w:val="00CB48D2"/>
    <w:rsid w:val="00CB6B7D"/>
    <w:rsid w:val="00CB76B8"/>
    <w:rsid w:val="00CC2ECE"/>
    <w:rsid w:val="00CC36FE"/>
    <w:rsid w:val="00CC59DE"/>
    <w:rsid w:val="00CC641E"/>
    <w:rsid w:val="00CC6F18"/>
    <w:rsid w:val="00CD028A"/>
    <w:rsid w:val="00CD03DD"/>
    <w:rsid w:val="00CD1589"/>
    <w:rsid w:val="00CD4E22"/>
    <w:rsid w:val="00CD684E"/>
    <w:rsid w:val="00CE208B"/>
    <w:rsid w:val="00CE2F2C"/>
    <w:rsid w:val="00CE38C7"/>
    <w:rsid w:val="00CE5173"/>
    <w:rsid w:val="00CF0E1A"/>
    <w:rsid w:val="00CF1D7B"/>
    <w:rsid w:val="00CF33FA"/>
    <w:rsid w:val="00CF3630"/>
    <w:rsid w:val="00CF3F37"/>
    <w:rsid w:val="00CF5C8B"/>
    <w:rsid w:val="00CF79B1"/>
    <w:rsid w:val="00D04A31"/>
    <w:rsid w:val="00D05629"/>
    <w:rsid w:val="00D06EB6"/>
    <w:rsid w:val="00D1059F"/>
    <w:rsid w:val="00D11858"/>
    <w:rsid w:val="00D13119"/>
    <w:rsid w:val="00D13DE0"/>
    <w:rsid w:val="00D1455E"/>
    <w:rsid w:val="00D15789"/>
    <w:rsid w:val="00D15D01"/>
    <w:rsid w:val="00D17C7A"/>
    <w:rsid w:val="00D202AB"/>
    <w:rsid w:val="00D24D18"/>
    <w:rsid w:val="00D25182"/>
    <w:rsid w:val="00D3116C"/>
    <w:rsid w:val="00D36915"/>
    <w:rsid w:val="00D41CC8"/>
    <w:rsid w:val="00D42F54"/>
    <w:rsid w:val="00D4489B"/>
    <w:rsid w:val="00D44CF9"/>
    <w:rsid w:val="00D45517"/>
    <w:rsid w:val="00D538DD"/>
    <w:rsid w:val="00D56337"/>
    <w:rsid w:val="00D56D60"/>
    <w:rsid w:val="00D639AA"/>
    <w:rsid w:val="00D66FD7"/>
    <w:rsid w:val="00D67EC3"/>
    <w:rsid w:val="00D706E7"/>
    <w:rsid w:val="00D72F29"/>
    <w:rsid w:val="00D73D03"/>
    <w:rsid w:val="00D74591"/>
    <w:rsid w:val="00D746FD"/>
    <w:rsid w:val="00D74B60"/>
    <w:rsid w:val="00D8084A"/>
    <w:rsid w:val="00D81261"/>
    <w:rsid w:val="00D81940"/>
    <w:rsid w:val="00D82E7E"/>
    <w:rsid w:val="00D8669D"/>
    <w:rsid w:val="00D90025"/>
    <w:rsid w:val="00D931D2"/>
    <w:rsid w:val="00D96F6F"/>
    <w:rsid w:val="00DA2934"/>
    <w:rsid w:val="00DA71F1"/>
    <w:rsid w:val="00DB07BB"/>
    <w:rsid w:val="00DB3CC2"/>
    <w:rsid w:val="00DB47D1"/>
    <w:rsid w:val="00DB4AA4"/>
    <w:rsid w:val="00DB548F"/>
    <w:rsid w:val="00DB6068"/>
    <w:rsid w:val="00DB6111"/>
    <w:rsid w:val="00DB7635"/>
    <w:rsid w:val="00DC10CC"/>
    <w:rsid w:val="00DC178E"/>
    <w:rsid w:val="00DC1AAA"/>
    <w:rsid w:val="00DC29DA"/>
    <w:rsid w:val="00DC36F2"/>
    <w:rsid w:val="00DC370E"/>
    <w:rsid w:val="00DC3D12"/>
    <w:rsid w:val="00DC4338"/>
    <w:rsid w:val="00DC474C"/>
    <w:rsid w:val="00DC492A"/>
    <w:rsid w:val="00DC514B"/>
    <w:rsid w:val="00DE79EE"/>
    <w:rsid w:val="00DE7B2F"/>
    <w:rsid w:val="00DE7C4B"/>
    <w:rsid w:val="00DF033E"/>
    <w:rsid w:val="00DF14DB"/>
    <w:rsid w:val="00DF3D8D"/>
    <w:rsid w:val="00E00312"/>
    <w:rsid w:val="00E056ED"/>
    <w:rsid w:val="00E06349"/>
    <w:rsid w:val="00E0792D"/>
    <w:rsid w:val="00E10A40"/>
    <w:rsid w:val="00E11288"/>
    <w:rsid w:val="00E20DB7"/>
    <w:rsid w:val="00E21241"/>
    <w:rsid w:val="00E2245F"/>
    <w:rsid w:val="00E23E0C"/>
    <w:rsid w:val="00E23E9B"/>
    <w:rsid w:val="00E312B8"/>
    <w:rsid w:val="00E32E33"/>
    <w:rsid w:val="00E3685A"/>
    <w:rsid w:val="00E36B48"/>
    <w:rsid w:val="00E414AD"/>
    <w:rsid w:val="00E44C7A"/>
    <w:rsid w:val="00E4522E"/>
    <w:rsid w:val="00E45AFC"/>
    <w:rsid w:val="00E45CC5"/>
    <w:rsid w:val="00E465F8"/>
    <w:rsid w:val="00E513A4"/>
    <w:rsid w:val="00E52148"/>
    <w:rsid w:val="00E547A8"/>
    <w:rsid w:val="00E56DA9"/>
    <w:rsid w:val="00E577E4"/>
    <w:rsid w:val="00E609D8"/>
    <w:rsid w:val="00E657F3"/>
    <w:rsid w:val="00E65BEB"/>
    <w:rsid w:val="00E667A6"/>
    <w:rsid w:val="00E71097"/>
    <w:rsid w:val="00E724AB"/>
    <w:rsid w:val="00E751CA"/>
    <w:rsid w:val="00E77A98"/>
    <w:rsid w:val="00E853D2"/>
    <w:rsid w:val="00E87964"/>
    <w:rsid w:val="00E900BE"/>
    <w:rsid w:val="00E91B45"/>
    <w:rsid w:val="00E92810"/>
    <w:rsid w:val="00E9607C"/>
    <w:rsid w:val="00EA0D98"/>
    <w:rsid w:val="00EA1194"/>
    <w:rsid w:val="00EA3B76"/>
    <w:rsid w:val="00EA4874"/>
    <w:rsid w:val="00EA4BDE"/>
    <w:rsid w:val="00EB0795"/>
    <w:rsid w:val="00EB1E85"/>
    <w:rsid w:val="00EB1FCF"/>
    <w:rsid w:val="00EB340E"/>
    <w:rsid w:val="00EB44AB"/>
    <w:rsid w:val="00EB685F"/>
    <w:rsid w:val="00EC0B02"/>
    <w:rsid w:val="00EC1A1E"/>
    <w:rsid w:val="00EC2636"/>
    <w:rsid w:val="00EC61FA"/>
    <w:rsid w:val="00EC6FC8"/>
    <w:rsid w:val="00EC750C"/>
    <w:rsid w:val="00EC79DD"/>
    <w:rsid w:val="00ED086A"/>
    <w:rsid w:val="00ED111D"/>
    <w:rsid w:val="00ED6899"/>
    <w:rsid w:val="00EE480D"/>
    <w:rsid w:val="00EE4EF9"/>
    <w:rsid w:val="00EE55F8"/>
    <w:rsid w:val="00EE68FA"/>
    <w:rsid w:val="00EF53AB"/>
    <w:rsid w:val="00EF73B1"/>
    <w:rsid w:val="00EF7A9C"/>
    <w:rsid w:val="00F0144D"/>
    <w:rsid w:val="00F01DB8"/>
    <w:rsid w:val="00F03899"/>
    <w:rsid w:val="00F053D6"/>
    <w:rsid w:val="00F06497"/>
    <w:rsid w:val="00F0691D"/>
    <w:rsid w:val="00F069F6"/>
    <w:rsid w:val="00F14233"/>
    <w:rsid w:val="00F21E71"/>
    <w:rsid w:val="00F2470A"/>
    <w:rsid w:val="00F24764"/>
    <w:rsid w:val="00F26547"/>
    <w:rsid w:val="00F2774D"/>
    <w:rsid w:val="00F3342E"/>
    <w:rsid w:val="00F33BB1"/>
    <w:rsid w:val="00F351E1"/>
    <w:rsid w:val="00F366C4"/>
    <w:rsid w:val="00F410B5"/>
    <w:rsid w:val="00F4639E"/>
    <w:rsid w:val="00F471C6"/>
    <w:rsid w:val="00F47393"/>
    <w:rsid w:val="00F47468"/>
    <w:rsid w:val="00F60AAE"/>
    <w:rsid w:val="00F63126"/>
    <w:rsid w:val="00F63FF2"/>
    <w:rsid w:val="00F73187"/>
    <w:rsid w:val="00F73F60"/>
    <w:rsid w:val="00F81FDA"/>
    <w:rsid w:val="00F8567B"/>
    <w:rsid w:val="00F87F89"/>
    <w:rsid w:val="00F9291C"/>
    <w:rsid w:val="00F93031"/>
    <w:rsid w:val="00F93384"/>
    <w:rsid w:val="00F938E2"/>
    <w:rsid w:val="00F94F10"/>
    <w:rsid w:val="00F95085"/>
    <w:rsid w:val="00F966AF"/>
    <w:rsid w:val="00FA1555"/>
    <w:rsid w:val="00FA2EA9"/>
    <w:rsid w:val="00FB08DE"/>
    <w:rsid w:val="00FB0A6D"/>
    <w:rsid w:val="00FB1A83"/>
    <w:rsid w:val="00FB25D7"/>
    <w:rsid w:val="00FB573C"/>
    <w:rsid w:val="00FB5AD6"/>
    <w:rsid w:val="00FB7B34"/>
    <w:rsid w:val="00FC14BF"/>
    <w:rsid w:val="00FC375A"/>
    <w:rsid w:val="00FC6166"/>
    <w:rsid w:val="00FC66E8"/>
    <w:rsid w:val="00FD2CCC"/>
    <w:rsid w:val="00FD488C"/>
    <w:rsid w:val="00FE0307"/>
    <w:rsid w:val="00FE4228"/>
    <w:rsid w:val="00FE4993"/>
    <w:rsid w:val="00FE4F21"/>
    <w:rsid w:val="00FF151F"/>
    <w:rsid w:val="00FF3FE1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C664DF"/>
  <w15:docId w15:val="{B32A6FD7-A08C-4522-A999-138A59B3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1D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9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337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337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65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2E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07D68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poffc@santarosa.k12.fl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poffc@santarosa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Yorktown High School</Company>
  <LinksUpToDate>false</LinksUpToDate>
  <CharactersWithSpaces>5878</CharactersWithSpaces>
  <SharedDoc>false</SharedDoc>
  <HLinks>
    <vt:vector size="6" baseType="variant">
      <vt:variant>
        <vt:i4>7995472</vt:i4>
      </vt:variant>
      <vt:variant>
        <vt:i4>0</vt:i4>
      </vt:variant>
      <vt:variant>
        <vt:i4>0</vt:i4>
      </vt:variant>
      <vt:variant>
        <vt:i4>5</vt:i4>
      </vt:variant>
      <vt:variant>
        <vt:lpwstr>mailto:cwolpoff@yorktown.k12.in.us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Christy Wolpoff</dc:creator>
  <cp:lastModifiedBy>Wolpoff, Christy K.</cp:lastModifiedBy>
  <cp:revision>144</cp:revision>
  <cp:lastPrinted>2017-08-10T18:46:00Z</cp:lastPrinted>
  <dcterms:created xsi:type="dcterms:W3CDTF">2016-08-05T01:32:00Z</dcterms:created>
  <dcterms:modified xsi:type="dcterms:W3CDTF">2017-08-11T15:32:00Z</dcterms:modified>
</cp:coreProperties>
</file>